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96682" w14:textId="48AA0B73" w:rsidR="00EB7F73" w:rsidRDefault="00892E2A">
      <w:r w:rsidRPr="00721585">
        <w:rPr>
          <w:b/>
          <w:noProof/>
          <w:color w:val="000000"/>
        </w:rPr>
        <w:drawing>
          <wp:inline distT="0" distB="0" distL="0" distR="0" wp14:anchorId="3E86113F" wp14:editId="6CFD7E41">
            <wp:extent cx="5733415" cy="1263316"/>
            <wp:effectExtent l="0" t="0" r="635" b="0"/>
            <wp:docPr id="19294924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126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94708" w14:textId="77777777" w:rsidR="00892E2A" w:rsidRPr="00892E2A" w:rsidRDefault="00892E2A">
      <w:pPr>
        <w:rPr>
          <w:rFonts w:ascii="Times New Roman" w:hAnsi="Times New Roman" w:cs="Times New Roman"/>
          <w:sz w:val="24"/>
          <w:szCs w:val="24"/>
        </w:rPr>
      </w:pPr>
    </w:p>
    <w:p w14:paraId="6E7F5C4B" w14:textId="69A6695C" w:rsidR="00892E2A" w:rsidRPr="00892E2A" w:rsidRDefault="00892E2A" w:rsidP="00892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892E2A">
        <w:rPr>
          <w:rFonts w:ascii="Times New Roman" w:hAnsi="Times New Roman" w:cs="Times New Roman"/>
          <w:sz w:val="24"/>
          <w:szCs w:val="24"/>
        </w:rPr>
        <w:t>REZUMAT</w:t>
      </w:r>
    </w:p>
    <w:p w14:paraId="103FEBB4" w14:textId="56F2F085" w:rsidR="00892E2A" w:rsidRPr="00892E2A" w:rsidRDefault="00892E2A" w:rsidP="00892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892E2A">
        <w:rPr>
          <w:rFonts w:ascii="Times New Roman" w:hAnsi="Times New Roman" w:cs="Times New Roman"/>
          <w:sz w:val="24"/>
          <w:szCs w:val="24"/>
        </w:rPr>
        <w:t>Planul de Siguranta a Apei pentru</w:t>
      </w:r>
    </w:p>
    <w:p w14:paraId="02F8EF73" w14:textId="7AE4018E" w:rsidR="00892E2A" w:rsidRDefault="00892E2A" w:rsidP="00892E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E2A">
        <w:rPr>
          <w:rFonts w:ascii="Times New Roman" w:hAnsi="Times New Roman" w:cs="Times New Roman"/>
          <w:b/>
          <w:bCs/>
          <w:sz w:val="24"/>
          <w:szCs w:val="24"/>
        </w:rPr>
        <w:t>SISTEMUL DE ALIMENTARE CU APA POTABILA MANZALESTI</w:t>
      </w:r>
    </w:p>
    <w:p w14:paraId="04086CD2" w14:textId="77777777" w:rsidR="00892E2A" w:rsidRDefault="00892E2A" w:rsidP="00892E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4F0E1" w14:textId="0478566B" w:rsidR="00892E2A" w:rsidRPr="00892E2A" w:rsidRDefault="00892E2A" w:rsidP="00892E2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2E2A">
        <w:rPr>
          <w:rFonts w:ascii="Times New Roman" w:hAnsi="Times New Roman" w:cs="Times New Roman"/>
          <w:b/>
          <w:bCs/>
          <w:sz w:val="24"/>
          <w:szCs w:val="24"/>
        </w:rPr>
        <w:t>Echipa PSA</w:t>
      </w:r>
    </w:p>
    <w:p w14:paraId="4B21FAD9" w14:textId="3235CF3F" w:rsid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Compania de Apa S.A. Buz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au - </w:t>
      </w:r>
      <w:r w:rsidRPr="00892E2A">
        <w:rPr>
          <w:rFonts w:ascii="Times New Roman" w:hAnsi="Times New Roman" w:cs="Times New Roman"/>
          <w:sz w:val="24"/>
          <w:szCs w:val="24"/>
        </w:rPr>
        <w:t xml:space="preserve">Coordonator comisie: Zaman Adriana Gabriela – Responsabil Tehnologii Tratare </w:t>
      </w:r>
    </w:p>
    <w:p w14:paraId="5B22038B" w14:textId="7946206E" w:rsidR="00892E2A" w:rsidRP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Directia de Sanatate Publica – </w:t>
      </w:r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Elena Dorobantu – Medic Primar Igiena</w:t>
      </w:r>
    </w:p>
    <w:p w14:paraId="327E8D67" w14:textId="1F1F94AA" w:rsid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Administratia Bazinala de Apa Buzau-Ialomita – </w:t>
      </w:r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>Aldea Gherghina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>Sef Serviciu Monitorizare</w:t>
      </w:r>
    </w:p>
    <w:p w14:paraId="53491313" w14:textId="1A3E0F8C" w:rsid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Agentia pentru Protectia Mediului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Postolache Sanda Catalina – Sef Serviciu Calitatea Factorilor de Mediu</w:t>
      </w:r>
    </w:p>
    <w:p w14:paraId="4BD9B398" w14:textId="77777777" w:rsidR="00892E2A" w:rsidRDefault="00892E2A" w:rsidP="00892E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03DB23" w14:textId="7AB9526D" w:rsidR="00892E2A" w:rsidRPr="00892E2A" w:rsidRDefault="00892E2A" w:rsidP="00892E2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Descrierea sistemului de aprovizionare cu apa potabila</w:t>
      </w:r>
    </w:p>
    <w:p w14:paraId="3A79A6AC" w14:textId="060C5CEE" w:rsidR="00892E2A" w:rsidRPr="00892E2A" w:rsidRDefault="00892E2A" w:rsidP="00892E2A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Sursa – </w:t>
      </w:r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Barajul Ciresu </w:t>
      </w:r>
      <w:r w:rsidR="00B87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alimentat de paraul Jghiab </w:t>
      </w:r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>– sursa de apa de suprafata</w:t>
      </w:r>
    </w:p>
    <w:p w14:paraId="3DEB4F91" w14:textId="1F880444" w:rsidR="00892E2A" w:rsidRDefault="00892E2A" w:rsidP="00892E2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892E2A">
        <w:rPr>
          <w:rFonts w:ascii="Times New Roman" w:hAnsi="Times New Roman" w:cs="Times New Roman"/>
          <w:sz w:val="24"/>
          <w:szCs w:val="24"/>
        </w:rPr>
        <w:t>Caracteristicile apei la sursa</w:t>
      </w:r>
    </w:p>
    <w:p w14:paraId="032F150A" w14:textId="29453B87" w:rsidR="00892E2A" w:rsidRDefault="00892E2A" w:rsidP="00892E2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cantitative </w:t>
      </w:r>
      <w:r w:rsidR="00B87A4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7A43">
        <w:rPr>
          <w:rFonts w:ascii="Times New Roman" w:hAnsi="Times New Roman" w:cs="Times New Roman"/>
          <w:sz w:val="24"/>
          <w:szCs w:val="24"/>
        </w:rPr>
        <w:t>volum util – 12.000 mc</w:t>
      </w:r>
      <w:r w:rsidR="00A4150E">
        <w:rPr>
          <w:rFonts w:ascii="Times New Roman" w:hAnsi="Times New Roman" w:cs="Times New Roman"/>
          <w:sz w:val="24"/>
          <w:szCs w:val="24"/>
        </w:rPr>
        <w:t>; 605 mc/24h</w:t>
      </w:r>
    </w:p>
    <w:p w14:paraId="749469B4" w14:textId="77777777" w:rsidR="00D012D7" w:rsidRDefault="00B87A43" w:rsidP="00892E2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calitative</w:t>
      </w:r>
      <w:r w:rsidR="00D012D7">
        <w:rPr>
          <w:rFonts w:ascii="Times New Roman" w:hAnsi="Times New Roman" w:cs="Times New Roman"/>
          <w:sz w:val="24"/>
          <w:szCs w:val="24"/>
        </w:rPr>
        <w:t xml:space="preserve"> – benzen – are o valoare mai mica decat limita de cuantificare a metodei (3µg/l)</w:t>
      </w:r>
    </w:p>
    <w:p w14:paraId="75077081" w14:textId="77777777" w:rsidR="00D012D7" w:rsidRDefault="00D012D7" w:rsidP="00D012D7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- CCOCr – valori anuale cuprinse intre 6,12 si 14,2 mgO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/l (sub limita de 25 mg 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/l)</w:t>
      </w:r>
    </w:p>
    <w:p w14:paraId="1871E770" w14:textId="5B4C2355" w:rsidR="00B87A43" w:rsidRDefault="00D012D7" w:rsidP="00D012D7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- pH – valori anuale cuprinse intre 6,5 si 8,5 unitati de pH</w:t>
      </w:r>
    </w:p>
    <w:p w14:paraId="6A1646BC" w14:textId="14D82629" w:rsidR="00D012D7" w:rsidRDefault="00D012D7" w:rsidP="00D012D7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- variatii sezoniere – cantitative – in sezonul cald, debitul paraului Jghiab care alimenteaza barajul, scade, pe fondul secetei si a lipsei precipitatiilor.</w:t>
      </w:r>
    </w:p>
    <w:p w14:paraId="46D7EC86" w14:textId="77777777" w:rsidR="00D012D7" w:rsidRDefault="00D012D7" w:rsidP="00D012D7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calitative – in lunile de toamna (septembrie – octombrie), se observa o crestere punctuala la parametrul fier.</w:t>
      </w:r>
    </w:p>
    <w:p w14:paraId="094016C1" w14:textId="58FF883F" w:rsidR="00D012D7" w:rsidRDefault="00D012D7" w:rsidP="00D012D7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caracteristici ale captarii – in zona captarii nu se gasesc locuinte sau activitati economice , aceasta situandu-se intr-o zona, partial inaccesibila, intre 2 versanti.</w:t>
      </w:r>
    </w:p>
    <w:p w14:paraId="66148C13" w14:textId="77777777" w:rsidR="000C41BC" w:rsidRDefault="00FE5762" w:rsidP="00D012D7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5762">
        <w:rPr>
          <w:rFonts w:ascii="Times New Roman" w:hAnsi="Times New Roman" w:cs="Times New Roman"/>
          <w:b/>
          <w:bCs/>
          <w:sz w:val="24"/>
          <w:szCs w:val="24"/>
        </w:rPr>
        <w:t xml:space="preserve">2.2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Tratare </w:t>
      </w:r>
    </w:p>
    <w:p w14:paraId="4A4D6F4D" w14:textId="0E1735B7" w:rsidR="00FE5762" w:rsidRDefault="00FE5762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0C41BC">
        <w:rPr>
          <w:rFonts w:ascii="Times New Roman" w:hAnsi="Times New Roman" w:cs="Times New Roman"/>
          <w:sz w:val="24"/>
          <w:szCs w:val="24"/>
        </w:rPr>
        <w:t>tratare de tip A2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FE5762">
        <w:rPr>
          <w:rFonts w:ascii="Times New Roman" w:hAnsi="Times New Roman" w:cs="Times New Roman"/>
          <w:sz w:val="24"/>
          <w:szCs w:val="24"/>
        </w:rPr>
        <w:t>avand ca trepte de t</w:t>
      </w:r>
      <w:r>
        <w:rPr>
          <w:rFonts w:ascii="Times New Roman" w:hAnsi="Times New Roman" w:cs="Times New Roman"/>
          <w:sz w:val="24"/>
          <w:szCs w:val="24"/>
        </w:rPr>
        <w:t>ra</w:t>
      </w:r>
      <w:r w:rsidRPr="00FE5762">
        <w:rPr>
          <w:rFonts w:ascii="Times New Roman" w:hAnsi="Times New Roman" w:cs="Times New Roman"/>
          <w:sz w:val="24"/>
          <w:szCs w:val="24"/>
        </w:rPr>
        <w:t>tare coagulare/floculare, filtrare prin filtre cu nisip deschise si dezinfectie cu clor gazos</w:t>
      </w:r>
      <w:r w:rsidR="000C41BC">
        <w:rPr>
          <w:rFonts w:ascii="Times New Roman" w:hAnsi="Times New Roman" w:cs="Times New Roman"/>
          <w:sz w:val="24"/>
          <w:szCs w:val="24"/>
        </w:rPr>
        <w:t>;</w:t>
      </w:r>
    </w:p>
    <w:p w14:paraId="0EEE4557" w14:textId="4B455A22" w:rsidR="000C41BC" w:rsidRDefault="000C41BC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substante chimice si materiale folosite pentru tratarea apei: coagulant MoPac si floculant CettaClear, nisip cuartos in filtrele deschise;</w:t>
      </w:r>
    </w:p>
    <w:p w14:paraId="335A0746" w14:textId="650A6598" w:rsidR="000C41BC" w:rsidRDefault="000C41BC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 xml:space="preserve"> procedura de dezinfectie a apei: clorinare cu clor gazos;</w:t>
      </w:r>
    </w:p>
    <w:p w14:paraId="0EED8521" w14:textId="4FC59732" w:rsidR="000C41BC" w:rsidRDefault="000C41BC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monitorizarea procesului de tratare/dezinfectie: conform program de monitorizare operationala apa potabila avizat de catre Directia de Sanatate Publica Buzau.</w:t>
      </w:r>
    </w:p>
    <w:p w14:paraId="24448656" w14:textId="646F0646" w:rsidR="000C41BC" w:rsidRDefault="000C41BC" w:rsidP="000C41BC">
      <w:pPr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BC">
        <w:rPr>
          <w:rFonts w:ascii="Times New Roman" w:hAnsi="Times New Roman" w:cs="Times New Roman"/>
          <w:b/>
          <w:bCs/>
          <w:sz w:val="24"/>
          <w:szCs w:val="24"/>
        </w:rPr>
        <w:t>2.3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Inmagazinare si distributie</w:t>
      </w:r>
    </w:p>
    <w:p w14:paraId="0C405CD6" w14:textId="77777777" w:rsidR="000C41BC" w:rsidRDefault="000C41BC" w:rsidP="000C41BC">
      <w:pPr>
        <w:shd w:val="clear" w:color="auto" w:fill="FFFFFF"/>
        <w:spacing w:after="0" w:line="240" w:lineRule="auto"/>
        <w:ind w:left="13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 xml:space="preserve">- </w:t>
      </w:r>
      <w:r w:rsidRPr="004F4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Numărul de rezervoare operaţionale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8</w:t>
      </w:r>
      <w:bookmarkStart w:id="0" w:name="do|ax2|spIV.|liC|pt3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4331D75" w14:textId="1A2DDC68" w:rsidR="000C41BC" w:rsidRPr="004F4E8C" w:rsidRDefault="000C41BC" w:rsidP="000C41BC">
      <w:pPr>
        <w:shd w:val="clear" w:color="auto" w:fill="FFFFFF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Rezervor Grunji -30</w:t>
      </w:r>
      <w:r w:rsidRPr="00E417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mᵌ, confectionat din beton;</w:t>
      </w:r>
    </w:p>
    <w:p w14:paraId="27FDDF22" w14:textId="2A027C77" w:rsidR="000C41BC" w:rsidRDefault="000C41BC" w:rsidP="000C41BC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Rezervor Meledic – 300</w:t>
      </w:r>
      <w:r w:rsidRPr="00E417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mᵌ, confectionat din beton;</w:t>
      </w:r>
    </w:p>
    <w:p w14:paraId="5165D5B8" w14:textId="5B781D22" w:rsidR="000C41BC" w:rsidRDefault="000C41BC" w:rsidP="000C41BC">
      <w:pPr>
        <w:shd w:val="clear" w:color="auto" w:fill="FFFFFF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Rezervor Manzalesti – 300</w:t>
      </w:r>
      <w:r w:rsidRPr="00E417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mᵌ, confectionat din beton;</w:t>
      </w:r>
    </w:p>
    <w:p w14:paraId="4AC4E0CA" w14:textId="7BEA5CF8" w:rsidR="000C41BC" w:rsidRDefault="000C41BC" w:rsidP="000C41BC">
      <w:pPr>
        <w:shd w:val="clear" w:color="auto" w:fill="FFFFFF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Rezervor Sarbesti-300</w:t>
      </w:r>
      <w:r w:rsidRPr="00E417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mᵌ, confectionat din beton;</w:t>
      </w:r>
    </w:p>
    <w:p w14:paraId="7DF08344" w14:textId="16F8F8B9" w:rsidR="000C41BC" w:rsidRDefault="000C41BC" w:rsidP="000C41BC">
      <w:pPr>
        <w:shd w:val="clear" w:color="auto" w:fill="FFFFFF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Rezervor Sarulesti-50</w:t>
      </w:r>
      <w:r w:rsidRPr="00E417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mᵌ, confectionat din fibra de sticla;</w:t>
      </w:r>
    </w:p>
    <w:p w14:paraId="0EE8B866" w14:textId="36B56D48" w:rsidR="000C41BC" w:rsidRDefault="000C41BC" w:rsidP="000C41BC">
      <w:pPr>
        <w:shd w:val="clear" w:color="auto" w:fill="FFFFFF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Rezervor-Podul Muncii-150</w:t>
      </w:r>
      <w:r w:rsidRPr="00E417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mᵌ, confectionat din beton;</w:t>
      </w:r>
    </w:p>
    <w:p w14:paraId="26BDE9FA" w14:textId="5EC5D357" w:rsidR="000C41BC" w:rsidRDefault="000C41BC" w:rsidP="000C41BC">
      <w:pPr>
        <w:shd w:val="clear" w:color="auto" w:fill="FFFFFF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Rezervor-Jieni-150</w:t>
      </w:r>
      <w:r w:rsidRPr="00E417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mᵌ, confectionat din beton;</w:t>
      </w:r>
    </w:p>
    <w:p w14:paraId="69582AA9" w14:textId="024D2CAA" w:rsidR="000C41BC" w:rsidRDefault="000C41BC" w:rsidP="000C41BC">
      <w:pPr>
        <w:shd w:val="clear" w:color="auto" w:fill="FFFFFF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Rezervor Arbanasi-200</w:t>
      </w:r>
      <w:r w:rsidRPr="00E417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mᵌ, confectionat din beton;</w:t>
      </w:r>
    </w:p>
    <w:p w14:paraId="76698928" w14:textId="77777777" w:rsidR="000C41BC" w:rsidRPr="004F4E8C" w:rsidRDefault="000C41BC" w:rsidP="000C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C9E38D" w14:textId="464219F4" w:rsidR="000C41BC" w:rsidRPr="00072DCF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do|ax2|spIV.|liC|pt4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2DCF">
        <w:rPr>
          <w:rFonts w:ascii="Times New Roman" w:hAnsi="Times New Roman" w:cs="Times New Roman"/>
          <w:sz w:val="24"/>
          <w:szCs w:val="24"/>
        </w:rPr>
        <w:t xml:space="preserve">Rezervoarele sunt imprejmuite si semnalizate cu panouri privind </w:t>
      </w:r>
      <w:r>
        <w:rPr>
          <w:rFonts w:ascii="Times New Roman" w:hAnsi="Times New Roman" w:cs="Times New Roman"/>
          <w:sz w:val="24"/>
          <w:szCs w:val="24"/>
        </w:rPr>
        <w:t>zona de protectie sanitara.</w:t>
      </w:r>
    </w:p>
    <w:p w14:paraId="03F74215" w14:textId="77777777" w:rsidR="00072DCF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distributia apei se face in regim continuu, sincopele in furnizare fiind punctuale;</w:t>
      </w:r>
    </w:p>
    <w:p w14:paraId="21D9AA7F" w14:textId="75FFB88B" w:rsidR="000C41BC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monitorizarea clorului liber rezidual, se face zilnic, la rezervorul iesire statie, la rezervoarele de distributie de 2 ori/saptamana;  </w:t>
      </w:r>
    </w:p>
    <w:p w14:paraId="4BBF36FF" w14:textId="77777777" w:rsidR="00072DCF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- </w:t>
      </w:r>
      <w:r w:rsidRPr="00072DCF">
        <w:rPr>
          <w:rFonts w:ascii="Times New Roman" w:hAnsi="Times New Roman" w:cs="Times New Roman"/>
          <w:sz w:val="24"/>
          <w:szCs w:val="24"/>
        </w:rPr>
        <w:t>monitorizarea calitatii apei</w:t>
      </w:r>
      <w:r>
        <w:rPr>
          <w:rFonts w:ascii="Times New Roman" w:hAnsi="Times New Roman" w:cs="Times New Roman"/>
          <w:sz w:val="24"/>
          <w:szCs w:val="24"/>
        </w:rPr>
        <w:t>: conform program de monitorizare operationala apa potabila avizat de catre Directia de Sanatate Publica Buzau.</w:t>
      </w:r>
    </w:p>
    <w:p w14:paraId="3FCC8874" w14:textId="79F43812" w:rsidR="009F4DE5" w:rsidRDefault="009F4DE5" w:rsidP="009F4DE5">
      <w:pPr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4DE5">
        <w:rPr>
          <w:rFonts w:ascii="Times New Roman" w:hAnsi="Times New Roman" w:cs="Times New Roman"/>
          <w:b/>
          <w:bCs/>
          <w:sz w:val="24"/>
          <w:szCs w:val="24"/>
        </w:rPr>
        <w:t xml:space="preserve">2.4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Reteaua domestica de distributie </w:t>
      </w:r>
    </w:p>
    <w:p w14:paraId="1ACE27DC" w14:textId="4BD27029" w:rsidR="009F4DE5" w:rsidRDefault="009F4DE5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  <w:r w:rsidRPr="009F4DE5">
        <w:rPr>
          <w:rFonts w:ascii="Times New Roman" w:hAnsi="Times New Roman" w:cs="Times New Roman"/>
          <w:sz w:val="24"/>
          <w:szCs w:val="24"/>
        </w:rPr>
        <w:t xml:space="preserve"> numa</w:t>
      </w:r>
      <w:r>
        <w:rPr>
          <w:rFonts w:ascii="Times New Roman" w:hAnsi="Times New Roman" w:cs="Times New Roman"/>
          <w:sz w:val="24"/>
          <w:szCs w:val="24"/>
        </w:rPr>
        <w:t>rul si tipul utilizatorilor:</w:t>
      </w:r>
    </w:p>
    <w:p w14:paraId="590F0F16" w14:textId="77777777" w:rsidR="009F4DE5" w:rsidRPr="009F4DE5" w:rsidRDefault="009F4DE5" w:rsidP="00072DCF">
      <w:pPr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2126"/>
        <w:gridCol w:w="2278"/>
        <w:gridCol w:w="2068"/>
      </w:tblGrid>
      <w:tr w:rsidR="009F4DE5" w14:paraId="702BA66C" w14:textId="77777777" w:rsidTr="004B577C">
        <w:tc>
          <w:tcPr>
            <w:tcW w:w="1985" w:type="dxa"/>
          </w:tcPr>
          <w:p w14:paraId="043FF437" w14:textId="332C6E39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Localitate</w:t>
            </w:r>
          </w:p>
        </w:tc>
        <w:tc>
          <w:tcPr>
            <w:tcW w:w="2126" w:type="dxa"/>
          </w:tcPr>
          <w:p w14:paraId="2488A412" w14:textId="31C67D7F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Abonati casnici</w:t>
            </w:r>
            <w:r w:rsidR="004B5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(case individuale)</w:t>
            </w:r>
          </w:p>
        </w:tc>
        <w:tc>
          <w:tcPr>
            <w:tcW w:w="2278" w:type="dxa"/>
          </w:tcPr>
          <w:p w14:paraId="290B01F5" w14:textId="1F72D6BA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Agenti economici</w:t>
            </w:r>
          </w:p>
        </w:tc>
        <w:tc>
          <w:tcPr>
            <w:tcW w:w="2068" w:type="dxa"/>
          </w:tcPr>
          <w:p w14:paraId="2656EF6B" w14:textId="63EECE92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Locatari (scari de bloc)</w:t>
            </w:r>
          </w:p>
        </w:tc>
      </w:tr>
      <w:tr w:rsidR="009F4DE5" w14:paraId="5C19E5BA" w14:textId="77777777" w:rsidTr="004B577C">
        <w:tc>
          <w:tcPr>
            <w:tcW w:w="1985" w:type="dxa"/>
          </w:tcPr>
          <w:p w14:paraId="559C732C" w14:textId="42A0FFCD" w:rsidR="009F4DE5" w:rsidRPr="004B577C" w:rsidRDefault="004B577C" w:rsidP="00072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77C">
              <w:rPr>
                <w:rFonts w:ascii="Times New Roman" w:hAnsi="Times New Roman" w:cs="Times New Roman"/>
                <w:sz w:val="24"/>
                <w:szCs w:val="24"/>
              </w:rPr>
              <w:t>Beceni</w:t>
            </w:r>
          </w:p>
        </w:tc>
        <w:tc>
          <w:tcPr>
            <w:tcW w:w="2126" w:type="dxa"/>
          </w:tcPr>
          <w:p w14:paraId="6DFB3539" w14:textId="72C969C7" w:rsidR="009F4DE5" w:rsidRPr="004B577C" w:rsidRDefault="004B577C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1581</w:t>
            </w:r>
          </w:p>
        </w:tc>
        <w:tc>
          <w:tcPr>
            <w:tcW w:w="2278" w:type="dxa"/>
          </w:tcPr>
          <w:p w14:paraId="5935CE88" w14:textId="5C457611" w:rsidR="009F4DE5" w:rsidRPr="004B577C" w:rsidRDefault="004B577C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68" w:type="dxa"/>
          </w:tcPr>
          <w:p w14:paraId="004116F2" w14:textId="60DDF388" w:rsidR="009F4DE5" w:rsidRPr="004B577C" w:rsidRDefault="004B577C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9F4DE5" w14:paraId="3D511A11" w14:textId="77777777" w:rsidTr="004B577C">
        <w:tc>
          <w:tcPr>
            <w:tcW w:w="1985" w:type="dxa"/>
          </w:tcPr>
          <w:p w14:paraId="688F0A07" w14:textId="4C0046C6" w:rsidR="009F4DE5" w:rsidRPr="004B577C" w:rsidRDefault="004B577C" w:rsidP="00072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77C">
              <w:rPr>
                <w:rFonts w:ascii="Times New Roman" w:hAnsi="Times New Roman" w:cs="Times New Roman"/>
                <w:sz w:val="24"/>
                <w:szCs w:val="24"/>
              </w:rPr>
              <w:t>Manzalesti</w:t>
            </w:r>
          </w:p>
        </w:tc>
        <w:tc>
          <w:tcPr>
            <w:tcW w:w="2126" w:type="dxa"/>
          </w:tcPr>
          <w:p w14:paraId="5280A7A0" w14:textId="1850C9F0" w:rsidR="009F4DE5" w:rsidRPr="004B577C" w:rsidRDefault="004B577C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2278" w:type="dxa"/>
          </w:tcPr>
          <w:p w14:paraId="2CAB9359" w14:textId="7D5A2028" w:rsidR="009F4DE5" w:rsidRPr="004B577C" w:rsidRDefault="004B577C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68" w:type="dxa"/>
          </w:tcPr>
          <w:p w14:paraId="4D40783A" w14:textId="3DD47FC6" w:rsidR="009F4DE5" w:rsidRPr="004B577C" w:rsidRDefault="004B577C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4DE5" w14:paraId="299DF5A5" w14:textId="77777777" w:rsidTr="004B577C">
        <w:tc>
          <w:tcPr>
            <w:tcW w:w="1985" w:type="dxa"/>
          </w:tcPr>
          <w:p w14:paraId="6B61E593" w14:textId="336093E8" w:rsidR="009F4DE5" w:rsidRPr="004B577C" w:rsidRDefault="004B577C" w:rsidP="00072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Sarulesti</w:t>
            </w:r>
          </w:p>
        </w:tc>
        <w:tc>
          <w:tcPr>
            <w:tcW w:w="2126" w:type="dxa"/>
          </w:tcPr>
          <w:p w14:paraId="25B12BB8" w14:textId="7BEB16FA" w:rsidR="009F4DE5" w:rsidRPr="004B577C" w:rsidRDefault="004B577C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2278" w:type="dxa"/>
          </w:tcPr>
          <w:p w14:paraId="18E6FA4D" w14:textId="0590990B" w:rsidR="009F4DE5" w:rsidRPr="004B577C" w:rsidRDefault="004B577C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8" w:type="dxa"/>
          </w:tcPr>
          <w:p w14:paraId="701D283F" w14:textId="1C36A0D4" w:rsidR="009F4DE5" w:rsidRPr="004B577C" w:rsidRDefault="004B577C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4DE5" w14:paraId="106B44F9" w14:textId="77777777" w:rsidTr="004B577C">
        <w:tc>
          <w:tcPr>
            <w:tcW w:w="1985" w:type="dxa"/>
          </w:tcPr>
          <w:p w14:paraId="2BE57F0E" w14:textId="2B14DFE7" w:rsidR="009F4DE5" w:rsidRPr="004B577C" w:rsidRDefault="004B577C" w:rsidP="00072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Vintila Voda</w:t>
            </w:r>
          </w:p>
        </w:tc>
        <w:tc>
          <w:tcPr>
            <w:tcW w:w="2126" w:type="dxa"/>
          </w:tcPr>
          <w:p w14:paraId="1E47F3D6" w14:textId="5C35633F" w:rsidR="009F4DE5" w:rsidRPr="004B577C" w:rsidRDefault="004B577C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2278" w:type="dxa"/>
          </w:tcPr>
          <w:p w14:paraId="4962119D" w14:textId="56F16AAA" w:rsidR="009F4DE5" w:rsidRPr="004B577C" w:rsidRDefault="004B577C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68" w:type="dxa"/>
          </w:tcPr>
          <w:p w14:paraId="524A88B4" w14:textId="0ADE1407" w:rsidR="004B577C" w:rsidRPr="004B577C" w:rsidRDefault="004B577C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B577C" w14:paraId="75F41D6A" w14:textId="77777777" w:rsidTr="004B577C">
        <w:tc>
          <w:tcPr>
            <w:tcW w:w="1985" w:type="dxa"/>
          </w:tcPr>
          <w:p w14:paraId="7BC3CB60" w14:textId="58BA5E03" w:rsidR="004B577C" w:rsidRPr="004B577C" w:rsidRDefault="004B577C" w:rsidP="00072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Cernatesti - Fulga</w:t>
            </w:r>
          </w:p>
        </w:tc>
        <w:tc>
          <w:tcPr>
            <w:tcW w:w="2126" w:type="dxa"/>
          </w:tcPr>
          <w:p w14:paraId="215E0D2D" w14:textId="697B9F0D" w:rsidR="004B577C" w:rsidRPr="004B577C" w:rsidRDefault="004B577C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278" w:type="dxa"/>
          </w:tcPr>
          <w:p w14:paraId="302C2F05" w14:textId="0695CFC2" w:rsidR="004B577C" w:rsidRPr="004B577C" w:rsidRDefault="004B577C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8" w:type="dxa"/>
          </w:tcPr>
          <w:p w14:paraId="2A14AB15" w14:textId="722BA823" w:rsidR="004B577C" w:rsidRPr="004B577C" w:rsidRDefault="004B577C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A259785" w14:textId="6CB43982" w:rsidR="009F4DE5" w:rsidRPr="009F4DE5" w:rsidRDefault="009F4DE5" w:rsidP="00072DCF">
      <w:pPr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07CFF" w14:textId="2CE3E723" w:rsidR="009224A2" w:rsidRDefault="009224A2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managementul apelor uzate</w:t>
      </w:r>
      <w:r w:rsidR="009F4DE5">
        <w:rPr>
          <w:rFonts w:ascii="Times New Roman" w:hAnsi="Times New Roman" w:cs="Times New Roman"/>
          <w:sz w:val="24"/>
          <w:szCs w:val="24"/>
        </w:rPr>
        <w:t>: in localitatile arondate ZAP Manzalesti, nu exista sisteme de colectare a apelor uzate menajere, cu exceptia localitatii Beceni, care are statie de epurare, la care sunt arondati locatarii blorilor si 40 de gospodarii individuale. Sistemul de colectare a apelor uzate din localitatea Beceni este de tip gravitational.</w:t>
      </w:r>
    </w:p>
    <w:p w14:paraId="7A13A382" w14:textId="25579612" w:rsidR="009F4DE5" w:rsidRDefault="009F4DE5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materialele utilizate pentru conducte: OL si PEHD.</w:t>
      </w:r>
    </w:p>
    <w:p w14:paraId="711F9A92" w14:textId="77777777" w:rsidR="004B577C" w:rsidRDefault="004B577C" w:rsidP="004B57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73513D" w14:textId="77777777" w:rsidR="004B577C" w:rsidRDefault="004B577C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  <w:sectPr w:rsidR="004B577C" w:rsidSect="00D724E4"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41DF4EF" w14:textId="3A652F50" w:rsidR="004B577C" w:rsidRDefault="004B577C" w:rsidP="00072DCF">
      <w:pPr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IDENTIFICAREA SI ANALIZA PERICOLELOR</w:t>
      </w:r>
    </w:p>
    <w:p w14:paraId="39F92ABE" w14:textId="77777777" w:rsidR="004B577C" w:rsidRPr="004B577C" w:rsidRDefault="004B577C" w:rsidP="004B577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57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PROGRAMUL MASURILOR DE CONTROL</w:t>
      </w:r>
    </w:p>
    <w:p w14:paraId="26E98AC0" w14:textId="5BA29634" w:rsidR="004B577C" w:rsidRPr="004F4E8C" w:rsidRDefault="004B577C" w:rsidP="004B577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E8C">
        <w:rPr>
          <w:rFonts w:ascii="Times New Roman" w:eastAsia="Calibri" w:hAnsi="Times New Roman" w:cs="Times New Roman"/>
          <w:sz w:val="24"/>
          <w:szCs w:val="24"/>
        </w:rPr>
        <w:t>ZONA DE CAPTARE A SURSEI DE APA</w:t>
      </w:r>
    </w:p>
    <w:p w14:paraId="687CA56A" w14:textId="77777777" w:rsidR="004B577C" w:rsidRPr="004F4E8C" w:rsidRDefault="004B577C" w:rsidP="004B577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Style w:val="TableGrid"/>
        <w:tblW w:w="15408" w:type="dxa"/>
        <w:tblInd w:w="-106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691"/>
        <w:gridCol w:w="2249"/>
        <w:gridCol w:w="1710"/>
        <w:gridCol w:w="1890"/>
        <w:gridCol w:w="1710"/>
        <w:gridCol w:w="2160"/>
      </w:tblGrid>
      <w:tr w:rsidR="004B577C" w:rsidRPr="004F4E8C" w14:paraId="2763ACB5" w14:textId="77777777" w:rsidTr="00545122">
        <w:tc>
          <w:tcPr>
            <w:tcW w:w="2188" w:type="dxa"/>
            <w:vMerge w:val="restart"/>
            <w:vAlign w:val="center"/>
          </w:tcPr>
          <w:p w14:paraId="10E2C028" w14:textId="77777777" w:rsidR="004B577C" w:rsidRPr="004F4E8C" w:rsidRDefault="004B577C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E8C">
              <w:rPr>
                <w:rFonts w:ascii="Times New Roman" w:hAnsi="Times New Roman" w:cs="Times New Roman"/>
                <w:b/>
                <w:sz w:val="24"/>
                <w:szCs w:val="24"/>
              </w:rPr>
              <w:t>Pericol identificat</w:t>
            </w:r>
          </w:p>
        </w:tc>
        <w:tc>
          <w:tcPr>
            <w:tcW w:w="1810" w:type="dxa"/>
            <w:vMerge w:val="restart"/>
            <w:vAlign w:val="center"/>
          </w:tcPr>
          <w:p w14:paraId="65F2808B" w14:textId="77777777" w:rsidR="004B577C" w:rsidRPr="004F4E8C" w:rsidRDefault="004B577C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E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 de control</w:t>
            </w:r>
          </w:p>
        </w:tc>
        <w:tc>
          <w:tcPr>
            <w:tcW w:w="5650" w:type="dxa"/>
            <w:gridSpan w:val="3"/>
            <w:vAlign w:val="center"/>
          </w:tcPr>
          <w:p w14:paraId="233A2F50" w14:textId="77777777" w:rsidR="004B577C" w:rsidRPr="004F4E8C" w:rsidRDefault="004B577C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Proceduri de monitorizare</w:t>
            </w:r>
          </w:p>
        </w:tc>
        <w:tc>
          <w:tcPr>
            <w:tcW w:w="1890" w:type="dxa"/>
            <w:vMerge w:val="restart"/>
            <w:vAlign w:val="center"/>
          </w:tcPr>
          <w:p w14:paraId="0A35C93D" w14:textId="77777777" w:rsidR="004B577C" w:rsidRPr="004F4E8C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4F4E8C">
              <w:rPr>
                <w:b/>
                <w:color w:val="000000"/>
              </w:rPr>
              <w:t>Corec</w:t>
            </w:r>
            <w:r>
              <w:rPr>
                <w:b/>
                <w:color w:val="000000"/>
              </w:rPr>
              <w:t>t</w:t>
            </w:r>
            <w:r w:rsidRPr="004F4E8C">
              <w:rPr>
                <w:b/>
                <w:color w:val="000000"/>
              </w:rPr>
              <w:t>ii (C)/Ac</w:t>
            </w:r>
            <w:r>
              <w:rPr>
                <w:b/>
                <w:color w:val="000000"/>
              </w:rPr>
              <w:t>t</w:t>
            </w:r>
            <w:r w:rsidRPr="004F4E8C">
              <w:rPr>
                <w:b/>
                <w:color w:val="000000"/>
              </w:rPr>
              <w:t>iuni corective (AC)</w:t>
            </w:r>
          </w:p>
        </w:tc>
        <w:tc>
          <w:tcPr>
            <w:tcW w:w="1710" w:type="dxa"/>
            <w:vMerge w:val="restart"/>
            <w:vAlign w:val="center"/>
          </w:tcPr>
          <w:p w14:paraId="4C75CCFA" w14:textId="77777777" w:rsidR="004B577C" w:rsidRPr="004F4E8C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4F4E8C">
              <w:rPr>
                <w:b/>
                <w:color w:val="000000"/>
              </w:rPr>
              <w:t>Responsabil corec</w:t>
            </w:r>
            <w:r>
              <w:rPr>
                <w:b/>
                <w:color w:val="000000"/>
              </w:rPr>
              <w:t>t</w:t>
            </w:r>
            <w:r w:rsidRPr="004F4E8C">
              <w:rPr>
                <w:b/>
                <w:color w:val="000000"/>
              </w:rPr>
              <w:t>ii (C)/ac</w:t>
            </w:r>
            <w:r>
              <w:rPr>
                <w:b/>
                <w:color w:val="000000"/>
              </w:rPr>
              <w:t>t</w:t>
            </w:r>
            <w:r w:rsidRPr="004F4E8C">
              <w:rPr>
                <w:b/>
                <w:color w:val="000000"/>
              </w:rPr>
              <w:t>iuni corective (AC)</w:t>
            </w:r>
          </w:p>
        </w:tc>
        <w:tc>
          <w:tcPr>
            <w:tcW w:w="2160" w:type="dxa"/>
            <w:vMerge w:val="restart"/>
            <w:vAlign w:val="center"/>
          </w:tcPr>
          <w:p w14:paraId="5E4565EA" w14:textId="77777777" w:rsidR="004B577C" w:rsidRPr="004F4E8C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  <w:r w:rsidRPr="004F4E8C">
              <w:rPr>
                <w:b/>
                <w:color w:val="000000"/>
              </w:rPr>
              <w:t>nregistr</w:t>
            </w:r>
            <w:r>
              <w:rPr>
                <w:b/>
                <w:color w:val="000000"/>
              </w:rPr>
              <w:t>a</w:t>
            </w:r>
            <w:r w:rsidRPr="004F4E8C">
              <w:rPr>
                <w:b/>
                <w:color w:val="000000"/>
              </w:rPr>
              <w:t>ri</w:t>
            </w:r>
          </w:p>
        </w:tc>
      </w:tr>
      <w:tr w:rsidR="004B577C" w:rsidRPr="004F4E8C" w14:paraId="7BD84CE0" w14:textId="77777777" w:rsidTr="00545122">
        <w:tc>
          <w:tcPr>
            <w:tcW w:w="2188" w:type="dxa"/>
            <w:vMerge/>
            <w:vAlign w:val="center"/>
          </w:tcPr>
          <w:p w14:paraId="35E56868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3CE330A7" w14:textId="77777777" w:rsidR="004B577C" w:rsidRPr="004F4E8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72CE4C75" w14:textId="77777777" w:rsidR="004B577C" w:rsidRPr="00E71D44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E71D44">
              <w:rPr>
                <w:b/>
                <w:color w:val="000000"/>
              </w:rPr>
              <w:t>Metoda de monitorizare</w:t>
            </w:r>
          </w:p>
        </w:tc>
        <w:tc>
          <w:tcPr>
            <w:tcW w:w="2249" w:type="dxa"/>
            <w:vAlign w:val="center"/>
          </w:tcPr>
          <w:p w14:paraId="6F5823E1" w14:textId="77777777" w:rsidR="004B577C" w:rsidRPr="00E71D44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E71D44">
              <w:rPr>
                <w:b/>
                <w:color w:val="000000"/>
              </w:rPr>
              <w:t>Frecven</w:t>
            </w:r>
            <w:r>
              <w:rPr>
                <w:b/>
                <w:color w:val="000000"/>
              </w:rPr>
              <w:t>t</w:t>
            </w:r>
            <w:r w:rsidRPr="00E71D44">
              <w:rPr>
                <w:b/>
                <w:color w:val="000000"/>
              </w:rPr>
              <w:t>a de monitorizare</w:t>
            </w:r>
          </w:p>
        </w:tc>
        <w:tc>
          <w:tcPr>
            <w:tcW w:w="1710" w:type="dxa"/>
            <w:vAlign w:val="center"/>
          </w:tcPr>
          <w:p w14:paraId="236566DA" w14:textId="77777777" w:rsidR="004B577C" w:rsidRPr="00E71D44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E71D44">
              <w:rPr>
                <w:b/>
                <w:color w:val="000000"/>
              </w:rPr>
              <w:t>Responsabil</w:t>
            </w:r>
          </w:p>
        </w:tc>
        <w:tc>
          <w:tcPr>
            <w:tcW w:w="1890" w:type="dxa"/>
            <w:vMerge/>
            <w:vAlign w:val="center"/>
          </w:tcPr>
          <w:p w14:paraId="04277345" w14:textId="77777777" w:rsidR="004B577C" w:rsidRPr="004F4E8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787DC8C6" w14:textId="77777777" w:rsidR="004B577C" w:rsidRPr="004F4E8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0C8C424D" w14:textId="77777777" w:rsidR="004B577C" w:rsidRPr="004F4E8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77C" w:rsidRPr="004F4E8C" w14:paraId="3EF9BDEE" w14:textId="77777777" w:rsidTr="00545122">
        <w:tc>
          <w:tcPr>
            <w:tcW w:w="2188" w:type="dxa"/>
          </w:tcPr>
          <w:p w14:paraId="340A2377" w14:textId="77777777" w:rsidR="004B577C" w:rsidRPr="001C15FE" w:rsidRDefault="004B577C" w:rsidP="005451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Poluanţi din industrie, nitrati, pesticide din agricultură, silvicultura, asezari umane (apa uzata), turism (camping), activitati recreationale (barci), transporturi (drumuri), compusi petrolieri, cyanobacteria.</w:t>
            </w:r>
          </w:p>
        </w:tc>
        <w:tc>
          <w:tcPr>
            <w:tcW w:w="1810" w:type="dxa"/>
            <w:vAlign w:val="center"/>
          </w:tcPr>
          <w:p w14:paraId="03FF49E7" w14:textId="77777777" w:rsidR="004B577C" w:rsidRPr="00E71D44" w:rsidRDefault="004B577C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71D44">
              <w:rPr>
                <w:color w:val="000000"/>
              </w:rPr>
              <w:t>Monitorizarea calit</w:t>
            </w:r>
            <w:r>
              <w:rPr>
                <w:color w:val="000000"/>
              </w:rPr>
              <w:t>at</w:t>
            </w:r>
            <w:r w:rsidRPr="00E71D44">
              <w:rPr>
                <w:color w:val="000000"/>
              </w:rPr>
              <w:t>ii apei</w:t>
            </w:r>
          </w:p>
          <w:p w14:paraId="73C2C2D6" w14:textId="77777777" w:rsidR="004B577C" w:rsidRPr="00E71D44" w:rsidRDefault="004B577C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71D44">
              <w:rPr>
                <w:color w:val="000000"/>
              </w:rPr>
              <w:t>Verificarea apei brute la recep</w:t>
            </w:r>
            <w:r>
              <w:rPr>
                <w:color w:val="000000"/>
              </w:rPr>
              <w:t>t</w:t>
            </w:r>
            <w:r w:rsidRPr="00E71D44">
              <w:rPr>
                <w:color w:val="000000"/>
              </w:rPr>
              <w:t>ie</w:t>
            </w:r>
          </w:p>
          <w:p w14:paraId="11B9741F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12A87DCA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EE6E85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ncerc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ri de laborator</w:t>
            </w:r>
          </w:p>
          <w:p w14:paraId="2A12D0BD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DEB622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30FDF72A" w14:textId="77777777" w:rsidR="004B577C" w:rsidRPr="004F4E8C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Monitorizarea apei brute 2/an si ori de cate ori este nevoie (in caz de modificare</w:t>
            </w:r>
          </w:p>
          <w:p w14:paraId="19FFE4AC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esentiala a parametrilor de potabilitate ai apei distribuite la consumator).</w:t>
            </w:r>
          </w:p>
        </w:tc>
        <w:tc>
          <w:tcPr>
            <w:tcW w:w="1710" w:type="dxa"/>
            <w:vAlign w:val="center"/>
          </w:tcPr>
          <w:p w14:paraId="08F448DE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9C30D6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0A4074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  <w:p w14:paraId="4957A39E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2CB971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D3041C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517AC4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ADF8DD0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nformarea imediata a Sefului de Sector si a Responsabilului Tehnologii Tratare</w:t>
            </w:r>
          </w:p>
        </w:tc>
        <w:tc>
          <w:tcPr>
            <w:tcW w:w="1710" w:type="dxa"/>
            <w:vAlign w:val="center"/>
          </w:tcPr>
          <w:p w14:paraId="1D5051E3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2D62258B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29470231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242BCA39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  <w:tr w:rsidR="004B577C" w:rsidRPr="004F4E8C" w14:paraId="3324542E" w14:textId="77777777" w:rsidTr="00545122">
        <w:tc>
          <w:tcPr>
            <w:tcW w:w="2188" w:type="dxa"/>
            <w:vAlign w:val="center"/>
          </w:tcPr>
          <w:p w14:paraId="0DF82968" w14:textId="77777777" w:rsidR="004B577C" w:rsidRPr="001C15FE" w:rsidRDefault="004B577C" w:rsidP="005451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Surse de germeni patogeni in zona de captare a apei de suprafata (deversări din canalizare și tancuri septice, păsunat, deversare ape uzate neepurate)</w:t>
            </w:r>
          </w:p>
        </w:tc>
        <w:tc>
          <w:tcPr>
            <w:tcW w:w="1810" w:type="dxa"/>
            <w:vAlign w:val="center"/>
          </w:tcPr>
          <w:p w14:paraId="04593B60" w14:textId="77777777" w:rsidR="004B577C" w:rsidRPr="004F4E8C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Monitorizare calitatii apei  brute la receptie</w:t>
            </w:r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2/an si la nevoie. Asigurarea dozei maxime de clor necesara transformarii elementului chimic din stare </w:t>
            </w:r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solubila in stare insolubila si retinerea lui pe un filtru catalitic la nevoie.</w:t>
            </w:r>
          </w:p>
        </w:tc>
        <w:tc>
          <w:tcPr>
            <w:tcW w:w="1691" w:type="dxa"/>
            <w:vAlign w:val="center"/>
          </w:tcPr>
          <w:p w14:paraId="6E477504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I</w:t>
            </w:r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ncerc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ri de laborator</w:t>
            </w:r>
          </w:p>
          <w:p w14:paraId="4660FB8F" w14:textId="77777777" w:rsidR="004B577C" w:rsidRPr="004F4E8C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119F8660" w14:textId="77777777" w:rsidR="004B577C" w:rsidRPr="004F4E8C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Monitorizarea apei brute 1</w:t>
            </w:r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/an si ori de cate ori este nevoie (in caz de modificare</w:t>
            </w:r>
          </w:p>
          <w:p w14:paraId="2FF2DA28" w14:textId="77777777" w:rsidR="004B577C" w:rsidRPr="004F4E8C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esentiala a parametrilor de potabilitate ai apei distribuite la consumator).</w:t>
            </w:r>
          </w:p>
        </w:tc>
        <w:tc>
          <w:tcPr>
            <w:tcW w:w="1710" w:type="dxa"/>
            <w:vAlign w:val="center"/>
          </w:tcPr>
          <w:p w14:paraId="12A7FCBD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9787B8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3E8C5D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  <w:p w14:paraId="239BA28E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B7E21A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69C1FB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439F6A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6476832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nformarea imediata a Sefului de Sector si a Responsabilului Tehnologii Tratare</w:t>
            </w:r>
          </w:p>
        </w:tc>
        <w:tc>
          <w:tcPr>
            <w:tcW w:w="1710" w:type="dxa"/>
            <w:vAlign w:val="center"/>
          </w:tcPr>
          <w:p w14:paraId="3C7512F7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72656E89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384E71AF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346C206A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  <w:tr w:rsidR="004B577C" w:rsidRPr="004F4E8C" w14:paraId="41BADAC9" w14:textId="77777777" w:rsidTr="00545122">
        <w:tc>
          <w:tcPr>
            <w:tcW w:w="2188" w:type="dxa"/>
            <w:vAlign w:val="center"/>
          </w:tcPr>
          <w:p w14:paraId="13BE421A" w14:textId="77777777" w:rsidR="004B577C" w:rsidRPr="001C15FE" w:rsidRDefault="004B577C" w:rsidP="005451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Turbiditatea dupa ploi torentiale, inundatii care conduc la cresterea tubiditatii</w:t>
            </w:r>
          </w:p>
        </w:tc>
        <w:tc>
          <w:tcPr>
            <w:tcW w:w="1810" w:type="dxa"/>
            <w:vAlign w:val="center"/>
          </w:tcPr>
          <w:p w14:paraId="04FAADAD" w14:textId="77777777" w:rsidR="004B577C" w:rsidRDefault="004B577C" w:rsidP="00545122">
            <w:r w:rsidRPr="000E7FCF">
              <w:rPr>
                <w:rFonts w:ascii="Times New Roman" w:hAnsi="Times New Roman" w:cs="Times New Roman"/>
              </w:rPr>
              <w:t>Monitorizare</w:t>
            </w:r>
            <w:r>
              <w:rPr>
                <w:rFonts w:ascii="Times New Roman" w:hAnsi="Times New Roman" w:cs="Times New Roman"/>
              </w:rPr>
              <w:t xml:space="preserve"> turbiditate</w:t>
            </w:r>
            <w:r w:rsidRPr="000E7FCF">
              <w:rPr>
                <w:rFonts w:ascii="Times New Roman" w:hAnsi="Times New Roman" w:cs="Times New Roman"/>
              </w:rPr>
              <w:t xml:space="preserve"> prin </w:t>
            </w:r>
          </w:p>
          <w:p w14:paraId="1FE56B3D" w14:textId="77777777" w:rsidR="004B577C" w:rsidRDefault="004B577C" w:rsidP="00545122">
            <w:r w:rsidRPr="000E7FCF">
              <w:rPr>
                <w:rFonts w:ascii="Times New Roman" w:hAnsi="Times New Roman" w:cs="Times New Roman"/>
              </w:rPr>
              <w:t>verificari de laborator</w:t>
            </w:r>
          </w:p>
          <w:p w14:paraId="3F4FCF23" w14:textId="77777777" w:rsidR="004B577C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73CA5298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CF8C1A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ncerc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ri de laborator</w:t>
            </w:r>
          </w:p>
          <w:p w14:paraId="3C3E9717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37186F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04B13451" w14:textId="77777777" w:rsidR="004B577C" w:rsidRPr="004F4E8C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Monitorizarea apei brute 1</w:t>
            </w:r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/an si ori de cate ori este nevoie (in caz de modificare</w:t>
            </w:r>
          </w:p>
          <w:p w14:paraId="1D30C0AC" w14:textId="77777777" w:rsidR="004B577C" w:rsidRPr="004F4E8C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esentiala a parametrilor de potabilitate ai apei distribuite la consumator).</w:t>
            </w:r>
          </w:p>
        </w:tc>
        <w:tc>
          <w:tcPr>
            <w:tcW w:w="1710" w:type="dxa"/>
            <w:vAlign w:val="center"/>
          </w:tcPr>
          <w:p w14:paraId="725C57A1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9AB0D3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7E79E0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  <w:p w14:paraId="07165D72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0B9471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4A651A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157D2C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F6FE996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nformarea imediata a Sefului de Sector si a Responsabilului Tehnologii Tratare</w:t>
            </w:r>
          </w:p>
        </w:tc>
        <w:tc>
          <w:tcPr>
            <w:tcW w:w="1710" w:type="dxa"/>
            <w:vAlign w:val="center"/>
          </w:tcPr>
          <w:p w14:paraId="4360E8D9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77D1A000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3FF411AB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15695BB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  <w:tr w:rsidR="004B577C" w:rsidRPr="004F4E8C" w14:paraId="03CCFDAB" w14:textId="77777777" w:rsidTr="00545122">
        <w:tc>
          <w:tcPr>
            <w:tcW w:w="2188" w:type="dxa"/>
            <w:vAlign w:val="center"/>
          </w:tcPr>
          <w:p w14:paraId="38681F2C" w14:textId="77777777" w:rsidR="004B577C" w:rsidRPr="001C15FE" w:rsidRDefault="004B577C" w:rsidP="005451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Eveniment periculos: acte de vandalism, sabotaj, cutremur</w:t>
            </w:r>
          </w:p>
        </w:tc>
        <w:tc>
          <w:tcPr>
            <w:tcW w:w="1810" w:type="dxa"/>
            <w:vAlign w:val="center"/>
          </w:tcPr>
          <w:p w14:paraId="0D809FC6" w14:textId="77777777" w:rsidR="004B577C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644">
              <w:rPr>
                <w:rFonts w:ascii="Times New Roman" w:hAnsi="Times New Roman" w:cs="Times New Roman"/>
              </w:rPr>
              <w:t>Asigurare paz</w:t>
            </w:r>
            <w:r>
              <w:rPr>
                <w:rFonts w:ascii="Times New Roman" w:hAnsi="Times New Roman" w:cs="Times New Roman"/>
              </w:rPr>
              <w:t>ă</w:t>
            </w:r>
            <w:r w:rsidRPr="007E06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Pr="007E0644">
              <w:rPr>
                <w:rFonts w:ascii="Times New Roman" w:hAnsi="Times New Roman" w:cs="Times New Roman"/>
              </w:rPr>
              <w:t xml:space="preserve"> preveni</w:t>
            </w:r>
            <w:r>
              <w:rPr>
                <w:rFonts w:ascii="Times New Roman" w:hAnsi="Times New Roman" w:cs="Times New Roman"/>
              </w:rPr>
              <w:t>re</w:t>
            </w:r>
            <w:r w:rsidRPr="007E0644">
              <w:rPr>
                <w:rFonts w:ascii="Times New Roman" w:hAnsi="Times New Roman" w:cs="Times New Roman"/>
              </w:rPr>
              <w:t xml:space="preserve"> acces neautorizat</w:t>
            </w:r>
          </w:p>
        </w:tc>
        <w:tc>
          <w:tcPr>
            <w:tcW w:w="1691" w:type="dxa"/>
            <w:vAlign w:val="center"/>
          </w:tcPr>
          <w:p w14:paraId="1A7E18AB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ncerc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ri de laborator</w:t>
            </w:r>
          </w:p>
          <w:p w14:paraId="72851243" w14:textId="77777777" w:rsidR="004B577C" w:rsidRPr="004F4E8C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761A92BE" w14:textId="77777777" w:rsidR="004B577C" w:rsidRPr="004F4E8C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D44">
              <w:rPr>
                <w:rFonts w:ascii="Times New Roman" w:eastAsia="Calibri" w:hAnsi="Times New Roman" w:cs="Times New Roman"/>
                <w:sz w:val="24"/>
                <w:szCs w:val="24"/>
              </w:rPr>
              <w:t>Monitorizarea apei brute 1/an si ori de cate ori este nevoie in caz de calamitati naturale</w:t>
            </w:r>
          </w:p>
        </w:tc>
        <w:tc>
          <w:tcPr>
            <w:tcW w:w="1710" w:type="dxa"/>
            <w:vAlign w:val="center"/>
          </w:tcPr>
          <w:p w14:paraId="747C6D58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7BBF94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717F48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  <w:p w14:paraId="6F2CEA49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24D98C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BAA069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A899BC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61EA6F9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nformarea imediata a Sefului de Sector si a Responsabilului Tehnologii Tratare</w:t>
            </w:r>
          </w:p>
        </w:tc>
        <w:tc>
          <w:tcPr>
            <w:tcW w:w="1710" w:type="dxa"/>
            <w:vAlign w:val="center"/>
          </w:tcPr>
          <w:p w14:paraId="70F88AF3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09F78D15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78EC1B65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4E3D772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</w:tbl>
    <w:p w14:paraId="6A2C4702" w14:textId="77777777" w:rsidR="004B577C" w:rsidRDefault="004B577C" w:rsidP="004B577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AD1947" w14:textId="417D16AF" w:rsidR="004B577C" w:rsidRDefault="004B577C" w:rsidP="004B577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STATIA DE TRATARE – GOSPODARIA DE REACTIVI</w:t>
      </w:r>
    </w:p>
    <w:tbl>
      <w:tblPr>
        <w:tblStyle w:val="TableGrid"/>
        <w:tblW w:w="15408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188"/>
        <w:gridCol w:w="1772"/>
        <w:gridCol w:w="38"/>
        <w:gridCol w:w="1691"/>
        <w:gridCol w:w="2249"/>
        <w:gridCol w:w="1980"/>
        <w:gridCol w:w="1890"/>
        <w:gridCol w:w="1890"/>
        <w:gridCol w:w="1710"/>
      </w:tblGrid>
      <w:tr w:rsidR="004B577C" w:rsidRPr="004F4E8C" w14:paraId="3CD04991" w14:textId="77777777" w:rsidTr="00545122">
        <w:tc>
          <w:tcPr>
            <w:tcW w:w="2188" w:type="dxa"/>
            <w:vMerge w:val="restart"/>
            <w:vAlign w:val="center"/>
          </w:tcPr>
          <w:p w14:paraId="6EAF94CD" w14:textId="77777777" w:rsidR="004B577C" w:rsidRPr="004F4E8C" w:rsidRDefault="004B577C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E8C">
              <w:rPr>
                <w:rFonts w:ascii="Times New Roman" w:hAnsi="Times New Roman" w:cs="Times New Roman"/>
                <w:b/>
                <w:sz w:val="24"/>
                <w:szCs w:val="24"/>
              </w:rPr>
              <w:t>Pericol identificat</w:t>
            </w:r>
          </w:p>
        </w:tc>
        <w:tc>
          <w:tcPr>
            <w:tcW w:w="1772" w:type="dxa"/>
            <w:vMerge w:val="restart"/>
            <w:vAlign w:val="center"/>
          </w:tcPr>
          <w:p w14:paraId="60EC7EC5" w14:textId="77777777" w:rsidR="004B577C" w:rsidRPr="004F4E8C" w:rsidRDefault="004B577C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E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 de control</w:t>
            </w:r>
          </w:p>
        </w:tc>
        <w:tc>
          <w:tcPr>
            <w:tcW w:w="5958" w:type="dxa"/>
            <w:gridSpan w:val="4"/>
            <w:vAlign w:val="center"/>
          </w:tcPr>
          <w:p w14:paraId="6BC846F9" w14:textId="77777777" w:rsidR="004B577C" w:rsidRPr="004F4E8C" w:rsidRDefault="004B577C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Proceduri de monitorizare</w:t>
            </w:r>
          </w:p>
        </w:tc>
        <w:tc>
          <w:tcPr>
            <w:tcW w:w="1890" w:type="dxa"/>
            <w:vMerge w:val="restart"/>
            <w:vAlign w:val="center"/>
          </w:tcPr>
          <w:p w14:paraId="7D579E83" w14:textId="77777777" w:rsidR="004B577C" w:rsidRPr="004F4E8C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4F4E8C">
              <w:rPr>
                <w:b/>
                <w:color w:val="000000"/>
              </w:rPr>
              <w:t>Corec</w:t>
            </w:r>
            <w:r>
              <w:rPr>
                <w:b/>
                <w:color w:val="000000"/>
              </w:rPr>
              <w:t>t</w:t>
            </w:r>
            <w:r w:rsidRPr="004F4E8C">
              <w:rPr>
                <w:b/>
                <w:color w:val="000000"/>
              </w:rPr>
              <w:t>ii (C)/Ac</w:t>
            </w:r>
            <w:r>
              <w:rPr>
                <w:b/>
                <w:color w:val="000000"/>
              </w:rPr>
              <w:t>t</w:t>
            </w:r>
            <w:r w:rsidRPr="004F4E8C">
              <w:rPr>
                <w:b/>
                <w:color w:val="000000"/>
              </w:rPr>
              <w:t>iuni corective (AC)</w:t>
            </w:r>
          </w:p>
        </w:tc>
        <w:tc>
          <w:tcPr>
            <w:tcW w:w="1890" w:type="dxa"/>
            <w:vMerge w:val="restart"/>
            <w:vAlign w:val="center"/>
          </w:tcPr>
          <w:p w14:paraId="256902B3" w14:textId="77777777" w:rsidR="004B577C" w:rsidRPr="004F4E8C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4F4E8C">
              <w:rPr>
                <w:b/>
                <w:color w:val="000000"/>
              </w:rPr>
              <w:t>Responsabil corec</w:t>
            </w:r>
            <w:r>
              <w:rPr>
                <w:b/>
                <w:color w:val="000000"/>
              </w:rPr>
              <w:t>t</w:t>
            </w:r>
            <w:r w:rsidRPr="004F4E8C">
              <w:rPr>
                <w:b/>
                <w:color w:val="000000"/>
              </w:rPr>
              <w:t>ii (C)/ac</w:t>
            </w:r>
            <w:r>
              <w:rPr>
                <w:b/>
                <w:color w:val="000000"/>
              </w:rPr>
              <w:t>t</w:t>
            </w:r>
            <w:r w:rsidRPr="004F4E8C">
              <w:rPr>
                <w:b/>
                <w:color w:val="000000"/>
              </w:rPr>
              <w:t>iuni corective (AC)</w:t>
            </w:r>
          </w:p>
        </w:tc>
        <w:tc>
          <w:tcPr>
            <w:tcW w:w="1710" w:type="dxa"/>
            <w:vMerge w:val="restart"/>
            <w:vAlign w:val="center"/>
          </w:tcPr>
          <w:p w14:paraId="48995149" w14:textId="77777777" w:rsidR="004B577C" w:rsidRPr="004F4E8C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  <w:r w:rsidRPr="004F4E8C">
              <w:rPr>
                <w:b/>
                <w:color w:val="000000"/>
              </w:rPr>
              <w:t>nregistr</w:t>
            </w:r>
            <w:r>
              <w:rPr>
                <w:b/>
                <w:color w:val="000000"/>
              </w:rPr>
              <w:t>a</w:t>
            </w:r>
            <w:r w:rsidRPr="004F4E8C">
              <w:rPr>
                <w:b/>
                <w:color w:val="000000"/>
              </w:rPr>
              <w:t>ri</w:t>
            </w:r>
          </w:p>
        </w:tc>
      </w:tr>
      <w:tr w:rsidR="004B577C" w:rsidRPr="004F4E8C" w14:paraId="6C3F141F" w14:textId="77777777" w:rsidTr="00545122">
        <w:tc>
          <w:tcPr>
            <w:tcW w:w="2188" w:type="dxa"/>
            <w:vMerge/>
            <w:vAlign w:val="center"/>
          </w:tcPr>
          <w:p w14:paraId="1DA316AC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2" w:type="dxa"/>
            <w:vMerge/>
            <w:vAlign w:val="center"/>
          </w:tcPr>
          <w:p w14:paraId="14A9738B" w14:textId="77777777" w:rsidR="004B577C" w:rsidRPr="004F4E8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43C251AB" w14:textId="77777777" w:rsidR="004B577C" w:rsidRPr="00E71D44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E71D44">
              <w:rPr>
                <w:b/>
                <w:color w:val="000000"/>
              </w:rPr>
              <w:t>Metoda de monitorizare</w:t>
            </w:r>
          </w:p>
        </w:tc>
        <w:tc>
          <w:tcPr>
            <w:tcW w:w="2249" w:type="dxa"/>
            <w:vAlign w:val="center"/>
          </w:tcPr>
          <w:p w14:paraId="10C3F37A" w14:textId="77777777" w:rsidR="004B577C" w:rsidRPr="00E71D44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E71D44">
              <w:rPr>
                <w:b/>
                <w:color w:val="000000"/>
              </w:rPr>
              <w:t>Frecven</w:t>
            </w:r>
            <w:r>
              <w:rPr>
                <w:b/>
                <w:color w:val="000000"/>
              </w:rPr>
              <w:t>t</w:t>
            </w:r>
            <w:r w:rsidRPr="00E71D44">
              <w:rPr>
                <w:b/>
                <w:color w:val="000000"/>
              </w:rPr>
              <w:t>a de monitorizare</w:t>
            </w:r>
          </w:p>
        </w:tc>
        <w:tc>
          <w:tcPr>
            <w:tcW w:w="1980" w:type="dxa"/>
            <w:vAlign w:val="center"/>
          </w:tcPr>
          <w:p w14:paraId="48604771" w14:textId="77777777" w:rsidR="004B577C" w:rsidRPr="00E71D44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E71D44">
              <w:rPr>
                <w:b/>
                <w:color w:val="000000"/>
              </w:rPr>
              <w:t>Responsabil</w:t>
            </w:r>
          </w:p>
        </w:tc>
        <w:tc>
          <w:tcPr>
            <w:tcW w:w="1890" w:type="dxa"/>
            <w:vMerge/>
            <w:vAlign w:val="center"/>
          </w:tcPr>
          <w:p w14:paraId="30A195C4" w14:textId="77777777" w:rsidR="004B577C" w:rsidRPr="004F4E8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41FB4044" w14:textId="77777777" w:rsidR="004B577C" w:rsidRPr="004F4E8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5EDD5628" w14:textId="77777777" w:rsidR="004B577C" w:rsidRPr="004F4E8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77C" w:rsidRPr="00E71D44" w14:paraId="3E23369E" w14:textId="77777777" w:rsidTr="00545122">
        <w:tc>
          <w:tcPr>
            <w:tcW w:w="2188" w:type="dxa"/>
          </w:tcPr>
          <w:p w14:paraId="4AF3D010" w14:textId="77777777" w:rsidR="004B577C" w:rsidRPr="001C15FE" w:rsidRDefault="004B577C" w:rsidP="005451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Întreruperea alimentării cu energie electrică la </w:t>
            </w:r>
            <w:r w:rsidRPr="001C1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gospodăria de reactivi</w:t>
            </w:r>
          </w:p>
        </w:tc>
        <w:tc>
          <w:tcPr>
            <w:tcW w:w="1772" w:type="dxa"/>
            <w:vAlign w:val="center"/>
          </w:tcPr>
          <w:p w14:paraId="0681D7BF" w14:textId="77777777" w:rsidR="004B577C" w:rsidRPr="000E7FCF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  <w:r w:rsidRPr="000E7FCF">
              <w:rPr>
                <w:rFonts w:ascii="Times New Roman" w:hAnsi="Times New Roman" w:cs="Times New Roman"/>
              </w:rPr>
              <w:lastRenderedPageBreak/>
              <w:t xml:space="preserve">Monitorizarea procesului </w:t>
            </w:r>
          </w:p>
        </w:tc>
        <w:tc>
          <w:tcPr>
            <w:tcW w:w="1729" w:type="dxa"/>
            <w:gridSpan w:val="2"/>
            <w:vAlign w:val="center"/>
          </w:tcPr>
          <w:p w14:paraId="3E3E7D60" w14:textId="77777777" w:rsidR="004B577C" w:rsidRPr="000E7FCF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  <w:r w:rsidRPr="000E7FCF">
              <w:rPr>
                <w:rFonts w:ascii="Times New Roman" w:hAnsi="Times New Roman" w:cs="Times New Roman"/>
              </w:rPr>
              <w:t xml:space="preserve">Monitorizarea </w:t>
            </w:r>
            <w:r>
              <w:rPr>
                <w:rFonts w:ascii="Times New Roman" w:hAnsi="Times New Roman" w:cs="Times New Roman"/>
              </w:rPr>
              <w:t>cu personal operator</w:t>
            </w:r>
          </w:p>
        </w:tc>
        <w:tc>
          <w:tcPr>
            <w:tcW w:w="2249" w:type="dxa"/>
            <w:vAlign w:val="center"/>
          </w:tcPr>
          <w:p w14:paraId="7E5C8E2F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Permanent</w:t>
            </w:r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3FC797C3" w14:textId="77777777" w:rsidR="004B577C" w:rsidRPr="000E7FCF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  <w:r>
              <w:rPr>
                <w:rFonts w:ascii="Times New Roman" w:eastAsia="Times New Roman" w:hAnsi="Times New Roman" w:cs="Times New Roman"/>
                <w:color w:val="232323"/>
              </w:rPr>
              <w:t>O</w:t>
            </w:r>
            <w:r w:rsidRPr="000E7FCF">
              <w:rPr>
                <w:rFonts w:ascii="Times New Roman" w:eastAsia="Times New Roman" w:hAnsi="Times New Roman" w:cs="Times New Roman"/>
                <w:color w:val="232323"/>
              </w:rPr>
              <w:t xml:space="preserve">perator </w:t>
            </w:r>
            <w:r>
              <w:rPr>
                <w:rFonts w:ascii="Times New Roman" w:eastAsia="Times New Roman" w:hAnsi="Times New Roman" w:cs="Times New Roman"/>
                <w:color w:val="232323"/>
              </w:rPr>
              <w:t>tratare/ Responsabil sistem</w:t>
            </w:r>
          </w:p>
        </w:tc>
        <w:tc>
          <w:tcPr>
            <w:tcW w:w="1890" w:type="dxa"/>
            <w:vAlign w:val="center"/>
          </w:tcPr>
          <w:p w14:paraId="6715E2E3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nformarea imediata 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Responsabilului de sector</w:t>
            </w:r>
          </w:p>
        </w:tc>
        <w:tc>
          <w:tcPr>
            <w:tcW w:w="1890" w:type="dxa"/>
            <w:vAlign w:val="center"/>
          </w:tcPr>
          <w:p w14:paraId="4DAE1081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Responsabil Sector</w:t>
            </w:r>
          </w:p>
          <w:p w14:paraId="29BC103D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EC7B2CD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Registru STAP</w:t>
            </w:r>
          </w:p>
        </w:tc>
      </w:tr>
      <w:tr w:rsidR="004B577C" w:rsidRPr="00E71D44" w14:paraId="7C1DF3FD" w14:textId="77777777" w:rsidTr="00545122">
        <w:tc>
          <w:tcPr>
            <w:tcW w:w="2188" w:type="dxa"/>
            <w:vAlign w:val="center"/>
          </w:tcPr>
          <w:p w14:paraId="67F32490" w14:textId="77777777" w:rsidR="004B577C" w:rsidRDefault="004B577C" w:rsidP="0054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E87FE" w14:textId="77777777" w:rsidR="004B577C" w:rsidRPr="001C15FE" w:rsidRDefault="004B577C" w:rsidP="005451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Defectarea echipamentelor de dozaj</w:t>
            </w:r>
          </w:p>
        </w:tc>
        <w:tc>
          <w:tcPr>
            <w:tcW w:w="1810" w:type="dxa"/>
            <w:gridSpan w:val="2"/>
            <w:vAlign w:val="center"/>
          </w:tcPr>
          <w:p w14:paraId="0F4419C1" w14:textId="77777777" w:rsidR="004B577C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</w:p>
          <w:p w14:paraId="429CCBF8" w14:textId="77777777" w:rsidR="004B577C" w:rsidRPr="000E7FCF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  <w:r>
              <w:rPr>
                <w:rFonts w:ascii="Times New Roman" w:eastAsia="Times New Roman" w:hAnsi="Times New Roman" w:cs="Times New Roman"/>
                <w:color w:val="232323"/>
              </w:rPr>
              <w:t>Controlul reactivilor utilizați la tratare</w:t>
            </w:r>
          </w:p>
        </w:tc>
        <w:tc>
          <w:tcPr>
            <w:tcW w:w="1691" w:type="dxa"/>
            <w:vAlign w:val="center"/>
          </w:tcPr>
          <w:p w14:paraId="1449AE2E" w14:textId="77777777" w:rsidR="004B577C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</w:p>
          <w:p w14:paraId="69ABE051" w14:textId="77777777" w:rsidR="004B577C" w:rsidRPr="000E7FCF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  <w:r>
              <w:rPr>
                <w:rFonts w:ascii="Times New Roman" w:eastAsia="Times New Roman" w:hAnsi="Times New Roman" w:cs="Times New Roman"/>
                <w:color w:val="232323"/>
              </w:rPr>
              <w:t>Monitorizarea dozării reactivilor: doza de coagulant, volum dozat</w:t>
            </w:r>
          </w:p>
        </w:tc>
        <w:tc>
          <w:tcPr>
            <w:tcW w:w="2249" w:type="dxa"/>
            <w:vAlign w:val="center"/>
          </w:tcPr>
          <w:p w14:paraId="01C979D1" w14:textId="77777777" w:rsidR="004B577C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2952FA1B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Permanent</w:t>
            </w:r>
          </w:p>
        </w:tc>
        <w:tc>
          <w:tcPr>
            <w:tcW w:w="1980" w:type="dxa"/>
            <w:vAlign w:val="center"/>
          </w:tcPr>
          <w:p w14:paraId="6F51939B" w14:textId="77777777" w:rsidR="004B577C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</w:p>
          <w:p w14:paraId="2798A230" w14:textId="77777777" w:rsidR="004B577C" w:rsidRPr="000E7FCF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  <w:r>
              <w:rPr>
                <w:rFonts w:ascii="Times New Roman" w:eastAsia="Times New Roman" w:hAnsi="Times New Roman" w:cs="Times New Roman"/>
                <w:color w:val="232323"/>
              </w:rPr>
              <w:t>O</w:t>
            </w:r>
            <w:r w:rsidRPr="000E7FCF">
              <w:rPr>
                <w:rFonts w:ascii="Times New Roman" w:eastAsia="Times New Roman" w:hAnsi="Times New Roman" w:cs="Times New Roman"/>
                <w:color w:val="232323"/>
              </w:rPr>
              <w:t xml:space="preserve">perator </w:t>
            </w:r>
            <w:r>
              <w:rPr>
                <w:rFonts w:ascii="Times New Roman" w:eastAsia="Times New Roman" w:hAnsi="Times New Roman" w:cs="Times New Roman"/>
                <w:color w:val="232323"/>
              </w:rPr>
              <w:t xml:space="preserve">tratare/ Responsabil sistem </w:t>
            </w:r>
          </w:p>
        </w:tc>
        <w:tc>
          <w:tcPr>
            <w:tcW w:w="1890" w:type="dxa"/>
            <w:vAlign w:val="center"/>
          </w:tcPr>
          <w:p w14:paraId="2592CF1A" w14:textId="77777777" w:rsidR="004B577C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</w:p>
          <w:p w14:paraId="0C1FCCC0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E71D44">
              <w:rPr>
                <w:color w:val="000000"/>
                <w:shd w:val="clear" w:color="auto" w:fill="FFFFFF"/>
              </w:rPr>
              <w:t>I</w:t>
            </w:r>
            <w:r>
              <w:rPr>
                <w:color w:val="000000"/>
                <w:shd w:val="clear" w:color="auto" w:fill="FFFFFF"/>
              </w:rPr>
              <w:t>nformarea imediata a Responsabilului de sector</w:t>
            </w:r>
            <w:r w:rsidRPr="009644BA">
              <w:rPr>
                <w:color w:val="000000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3AFE8CFC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371F8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 Sector</w:t>
            </w:r>
          </w:p>
          <w:p w14:paraId="31E80971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DBEFF6E" w14:textId="77777777" w:rsidR="004B577C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59EE77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Registru STAP</w:t>
            </w:r>
          </w:p>
        </w:tc>
      </w:tr>
      <w:tr w:rsidR="004B577C" w14:paraId="1BDD1E29" w14:textId="77777777" w:rsidTr="00545122">
        <w:trPr>
          <w:trHeight w:val="1390"/>
        </w:trPr>
        <w:tc>
          <w:tcPr>
            <w:tcW w:w="2188" w:type="dxa"/>
            <w:vAlign w:val="center"/>
          </w:tcPr>
          <w:p w14:paraId="242629EC" w14:textId="77777777" w:rsidR="004B577C" w:rsidRPr="001C15FE" w:rsidRDefault="004B577C" w:rsidP="005451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Neasigurarea stocului minim de reactivi</w:t>
            </w:r>
          </w:p>
          <w:p w14:paraId="672303B2" w14:textId="77777777" w:rsidR="004B577C" w:rsidRPr="001C15FE" w:rsidRDefault="004B577C" w:rsidP="005451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4551B003" w14:textId="77777777" w:rsidR="004B577C" w:rsidRPr="00184DD6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  <w:r w:rsidRPr="00E85BD8">
              <w:rPr>
                <w:rFonts w:ascii="Times New Roman" w:hAnsi="Times New Roman" w:cs="Times New Roman"/>
              </w:rPr>
              <w:t>Disponibilitatea reactivilor alternativi de tip prehidrolizați</w:t>
            </w:r>
          </w:p>
          <w:p w14:paraId="69DA2F97" w14:textId="77777777" w:rsidR="004B577C" w:rsidRPr="00184DD6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</w:p>
        </w:tc>
        <w:tc>
          <w:tcPr>
            <w:tcW w:w="1691" w:type="dxa"/>
            <w:vAlign w:val="center"/>
          </w:tcPr>
          <w:p w14:paraId="72609F26" w14:textId="77777777" w:rsidR="004B577C" w:rsidRPr="000E7FCF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  <w:r>
              <w:rPr>
                <w:rFonts w:ascii="Times New Roman" w:eastAsia="Times New Roman" w:hAnsi="Times New Roman" w:cs="Times New Roman"/>
                <w:color w:val="232323"/>
              </w:rPr>
              <w:t>Monitorizare stocuri reactivi</w:t>
            </w:r>
          </w:p>
          <w:p w14:paraId="7FC67933" w14:textId="77777777" w:rsidR="004B577C" w:rsidRPr="000E7FCF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</w:p>
        </w:tc>
        <w:tc>
          <w:tcPr>
            <w:tcW w:w="2249" w:type="dxa"/>
            <w:vAlign w:val="center"/>
          </w:tcPr>
          <w:p w14:paraId="7C24983A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Saptamanal</w:t>
            </w:r>
          </w:p>
        </w:tc>
        <w:tc>
          <w:tcPr>
            <w:tcW w:w="1980" w:type="dxa"/>
            <w:vAlign w:val="center"/>
          </w:tcPr>
          <w:p w14:paraId="22F0EF45" w14:textId="77777777" w:rsidR="004B577C" w:rsidRPr="000E7FCF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  <w:r>
              <w:rPr>
                <w:rFonts w:ascii="Times New Roman" w:eastAsia="Times New Roman" w:hAnsi="Times New Roman" w:cs="Times New Roman"/>
                <w:color w:val="232323"/>
              </w:rPr>
              <w:t>Responsabil sistem</w:t>
            </w:r>
          </w:p>
        </w:tc>
        <w:tc>
          <w:tcPr>
            <w:tcW w:w="1890" w:type="dxa"/>
            <w:vAlign w:val="center"/>
          </w:tcPr>
          <w:p w14:paraId="1017E9D5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E71D44">
              <w:rPr>
                <w:color w:val="000000"/>
                <w:shd w:val="clear" w:color="auto" w:fill="FFFFFF"/>
              </w:rPr>
              <w:t>I</w:t>
            </w:r>
            <w:r>
              <w:rPr>
                <w:color w:val="000000"/>
                <w:shd w:val="clear" w:color="auto" w:fill="FFFFFF"/>
              </w:rPr>
              <w:t>nformarea imediata a Responsabilului de sector</w:t>
            </w:r>
          </w:p>
        </w:tc>
        <w:tc>
          <w:tcPr>
            <w:tcW w:w="1890" w:type="dxa"/>
            <w:vAlign w:val="center"/>
          </w:tcPr>
          <w:p w14:paraId="007259F6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 Sector</w:t>
            </w:r>
          </w:p>
          <w:p w14:paraId="3DF1F414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62D8893" w14:textId="77777777" w:rsidR="004B577C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</w:rPr>
              <w:t>Baze de date reactivi</w:t>
            </w:r>
          </w:p>
        </w:tc>
      </w:tr>
      <w:tr w:rsidR="004B577C" w14:paraId="779437E2" w14:textId="77777777" w:rsidTr="00545122">
        <w:trPr>
          <w:trHeight w:val="825"/>
        </w:trPr>
        <w:tc>
          <w:tcPr>
            <w:tcW w:w="2188" w:type="dxa"/>
            <w:vAlign w:val="center"/>
          </w:tcPr>
          <w:p w14:paraId="0CDACB90" w14:textId="77777777" w:rsidR="004B577C" w:rsidRPr="001C15FE" w:rsidRDefault="004B577C" w:rsidP="005451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Ineficiența procesului de coagulare datorită subdozării/supradozării</w:t>
            </w:r>
          </w:p>
          <w:p w14:paraId="40BFFD6C" w14:textId="77777777" w:rsidR="004B577C" w:rsidRDefault="004B577C" w:rsidP="00545122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2069F539" w14:textId="77777777" w:rsidR="004B577C" w:rsidRPr="000E7FCF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  <w:r>
              <w:rPr>
                <w:rFonts w:ascii="Times New Roman" w:hAnsi="Times New Roman" w:cs="Times New Roman"/>
              </w:rPr>
              <w:t xml:space="preserve">Optimizarea proceselor de coagulare prin verificări </w:t>
            </w:r>
          </w:p>
        </w:tc>
        <w:tc>
          <w:tcPr>
            <w:tcW w:w="1691" w:type="dxa"/>
            <w:vAlign w:val="center"/>
          </w:tcPr>
          <w:p w14:paraId="1BF14F25" w14:textId="77777777" w:rsidR="004B577C" w:rsidRPr="000E7FCF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Incercari de laborator</w:t>
            </w:r>
          </w:p>
        </w:tc>
        <w:tc>
          <w:tcPr>
            <w:tcW w:w="2249" w:type="dxa"/>
            <w:vAlign w:val="center"/>
          </w:tcPr>
          <w:p w14:paraId="13760434" w14:textId="77777777" w:rsidR="004B577C" w:rsidRPr="00FC4C98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  <w:r>
              <w:rPr>
                <w:rFonts w:ascii="Times New Roman" w:eastAsia="Times New Roman" w:hAnsi="Times New Roman" w:cs="Times New Roman"/>
                <w:color w:val="232323"/>
              </w:rPr>
              <w:t>La nevoie</w:t>
            </w:r>
          </w:p>
        </w:tc>
        <w:tc>
          <w:tcPr>
            <w:tcW w:w="1980" w:type="dxa"/>
            <w:vAlign w:val="center"/>
          </w:tcPr>
          <w:p w14:paraId="318BF67D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  <w:p w14:paraId="617BEAB5" w14:textId="77777777" w:rsidR="004B577C" w:rsidRPr="00FC4C98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</w:p>
        </w:tc>
        <w:tc>
          <w:tcPr>
            <w:tcW w:w="1890" w:type="dxa"/>
            <w:vAlign w:val="center"/>
          </w:tcPr>
          <w:p w14:paraId="69E7FEAA" w14:textId="77777777" w:rsidR="004B577C" w:rsidRPr="00FC4C98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nformarea imediata a Responsabilului de sector</w:t>
            </w:r>
          </w:p>
        </w:tc>
        <w:tc>
          <w:tcPr>
            <w:tcW w:w="1890" w:type="dxa"/>
            <w:vAlign w:val="center"/>
          </w:tcPr>
          <w:p w14:paraId="0421A298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744BD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 Sector</w:t>
            </w:r>
          </w:p>
          <w:p w14:paraId="29C4BDE2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BB55BEB" w14:textId="77777777" w:rsidR="004B577C" w:rsidRPr="00FC4C98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  <w:tr w:rsidR="004B577C" w14:paraId="320036D5" w14:textId="77777777" w:rsidTr="00545122">
        <w:trPr>
          <w:trHeight w:val="825"/>
        </w:trPr>
        <w:tc>
          <w:tcPr>
            <w:tcW w:w="2188" w:type="dxa"/>
            <w:vAlign w:val="center"/>
          </w:tcPr>
          <w:p w14:paraId="0C30E080" w14:textId="77777777" w:rsidR="004B577C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 w:rsidRPr="001C15FE">
              <w:t>Eveniment periculos: acte de vandalism, sabotaj, cutremur</w:t>
            </w:r>
          </w:p>
        </w:tc>
        <w:tc>
          <w:tcPr>
            <w:tcW w:w="1810" w:type="dxa"/>
            <w:gridSpan w:val="2"/>
            <w:vAlign w:val="center"/>
          </w:tcPr>
          <w:p w14:paraId="4A214AAB" w14:textId="77777777" w:rsidR="004B577C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146675">
              <w:t>Asigu</w:t>
            </w:r>
            <w:r>
              <w:t>r</w:t>
            </w:r>
            <w:r w:rsidRPr="00146675">
              <w:t>area pazei</w:t>
            </w:r>
            <w:r>
              <w:t xml:space="preserve"> pentru a preveni accesul neautorizat</w:t>
            </w:r>
          </w:p>
        </w:tc>
        <w:tc>
          <w:tcPr>
            <w:tcW w:w="1691" w:type="dxa"/>
            <w:vAlign w:val="center"/>
          </w:tcPr>
          <w:p w14:paraId="7A3A567D" w14:textId="77777777" w:rsidR="004B577C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232323"/>
              </w:rPr>
              <w:t>Verificare perimetru</w:t>
            </w:r>
          </w:p>
        </w:tc>
        <w:tc>
          <w:tcPr>
            <w:tcW w:w="2249" w:type="dxa"/>
            <w:vAlign w:val="center"/>
          </w:tcPr>
          <w:p w14:paraId="2B14E77B" w14:textId="77777777" w:rsidR="004B577C" w:rsidRPr="000E7FCF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  <w:r>
              <w:rPr>
                <w:rFonts w:ascii="Times New Roman" w:eastAsia="Times New Roman" w:hAnsi="Times New Roman" w:cs="Times New Roman"/>
                <w:color w:val="232323"/>
              </w:rPr>
              <w:t>Periodic</w:t>
            </w:r>
          </w:p>
        </w:tc>
        <w:tc>
          <w:tcPr>
            <w:tcW w:w="1980" w:type="dxa"/>
            <w:vAlign w:val="center"/>
          </w:tcPr>
          <w:p w14:paraId="5C012D14" w14:textId="77777777" w:rsidR="004B577C" w:rsidRPr="000E7FCF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  <w:r>
              <w:rPr>
                <w:rFonts w:ascii="Times New Roman" w:eastAsia="Times New Roman" w:hAnsi="Times New Roman" w:cs="Times New Roman"/>
                <w:color w:val="232323"/>
              </w:rPr>
              <w:t>Agent pază</w:t>
            </w:r>
          </w:p>
        </w:tc>
        <w:tc>
          <w:tcPr>
            <w:tcW w:w="1890" w:type="dxa"/>
            <w:vAlign w:val="center"/>
          </w:tcPr>
          <w:p w14:paraId="342B3879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</w:rPr>
              <w:t xml:space="preserve">Agent pază și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Responsabil Sector</w:t>
            </w:r>
          </w:p>
          <w:p w14:paraId="79225C7C" w14:textId="77777777" w:rsidR="004B577C" w:rsidRPr="000E7FCF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</w:p>
        </w:tc>
        <w:tc>
          <w:tcPr>
            <w:tcW w:w="1890" w:type="dxa"/>
            <w:vAlign w:val="center"/>
          </w:tcPr>
          <w:p w14:paraId="3642FBC8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 Sector</w:t>
            </w:r>
          </w:p>
          <w:p w14:paraId="42C1EF83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50E55D9" w14:textId="77777777" w:rsidR="004B577C" w:rsidRPr="000E7FCF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</w:p>
        </w:tc>
      </w:tr>
    </w:tbl>
    <w:p w14:paraId="70EB9FD4" w14:textId="77777777" w:rsidR="004B577C" w:rsidRDefault="004B577C" w:rsidP="004B577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444A6B" w14:textId="1A5F7317" w:rsidR="004B577C" w:rsidRDefault="004B577C" w:rsidP="004B577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STATIA DE TRATARE</w:t>
      </w:r>
    </w:p>
    <w:tbl>
      <w:tblPr>
        <w:tblStyle w:val="TableGrid"/>
        <w:tblW w:w="15408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188"/>
        <w:gridCol w:w="1772"/>
        <w:gridCol w:w="38"/>
        <w:gridCol w:w="1672"/>
        <w:gridCol w:w="19"/>
        <w:gridCol w:w="2249"/>
        <w:gridCol w:w="1980"/>
        <w:gridCol w:w="1890"/>
        <w:gridCol w:w="1890"/>
        <w:gridCol w:w="1710"/>
      </w:tblGrid>
      <w:tr w:rsidR="004B577C" w:rsidRPr="004F4E8C" w14:paraId="51E60374" w14:textId="77777777" w:rsidTr="00545122">
        <w:tc>
          <w:tcPr>
            <w:tcW w:w="2188" w:type="dxa"/>
            <w:vMerge w:val="restart"/>
            <w:vAlign w:val="center"/>
          </w:tcPr>
          <w:p w14:paraId="4FE7B7D2" w14:textId="77777777" w:rsidR="004B577C" w:rsidRPr="004F4E8C" w:rsidRDefault="004B577C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E8C">
              <w:rPr>
                <w:rFonts w:ascii="Times New Roman" w:hAnsi="Times New Roman" w:cs="Times New Roman"/>
                <w:b/>
                <w:sz w:val="24"/>
                <w:szCs w:val="24"/>
              </w:rPr>
              <w:t>Pericol identificat</w:t>
            </w:r>
          </w:p>
        </w:tc>
        <w:tc>
          <w:tcPr>
            <w:tcW w:w="1772" w:type="dxa"/>
            <w:vMerge w:val="restart"/>
            <w:vAlign w:val="center"/>
          </w:tcPr>
          <w:p w14:paraId="0783E209" w14:textId="77777777" w:rsidR="004B577C" w:rsidRPr="004F4E8C" w:rsidRDefault="004B577C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E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 de control</w:t>
            </w:r>
          </w:p>
        </w:tc>
        <w:tc>
          <w:tcPr>
            <w:tcW w:w="5958" w:type="dxa"/>
            <w:gridSpan w:val="5"/>
            <w:vAlign w:val="center"/>
          </w:tcPr>
          <w:p w14:paraId="69833893" w14:textId="77777777" w:rsidR="004B577C" w:rsidRPr="004F4E8C" w:rsidRDefault="004B577C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Proceduri de monitorizare</w:t>
            </w:r>
          </w:p>
        </w:tc>
        <w:tc>
          <w:tcPr>
            <w:tcW w:w="1890" w:type="dxa"/>
            <w:vMerge w:val="restart"/>
            <w:vAlign w:val="center"/>
          </w:tcPr>
          <w:p w14:paraId="6A1E6047" w14:textId="77777777" w:rsidR="004B577C" w:rsidRPr="004F4E8C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4F4E8C">
              <w:rPr>
                <w:b/>
                <w:color w:val="000000"/>
              </w:rPr>
              <w:t>Corec</w:t>
            </w:r>
            <w:r>
              <w:rPr>
                <w:b/>
                <w:color w:val="000000"/>
              </w:rPr>
              <w:t>t</w:t>
            </w:r>
            <w:r w:rsidRPr="004F4E8C">
              <w:rPr>
                <w:b/>
                <w:color w:val="000000"/>
              </w:rPr>
              <w:t>ii (C)/Ac</w:t>
            </w:r>
            <w:r>
              <w:rPr>
                <w:b/>
                <w:color w:val="000000"/>
              </w:rPr>
              <w:t>t</w:t>
            </w:r>
            <w:r w:rsidRPr="004F4E8C">
              <w:rPr>
                <w:b/>
                <w:color w:val="000000"/>
              </w:rPr>
              <w:t>iuni corective (AC)</w:t>
            </w:r>
          </w:p>
        </w:tc>
        <w:tc>
          <w:tcPr>
            <w:tcW w:w="1890" w:type="dxa"/>
            <w:vMerge w:val="restart"/>
            <w:vAlign w:val="center"/>
          </w:tcPr>
          <w:p w14:paraId="2A606DD1" w14:textId="77777777" w:rsidR="004B577C" w:rsidRPr="004F4E8C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4F4E8C">
              <w:rPr>
                <w:b/>
                <w:color w:val="000000"/>
              </w:rPr>
              <w:t>Responsabil corec</w:t>
            </w:r>
            <w:r>
              <w:rPr>
                <w:b/>
                <w:color w:val="000000"/>
              </w:rPr>
              <w:t>t</w:t>
            </w:r>
            <w:r w:rsidRPr="004F4E8C">
              <w:rPr>
                <w:b/>
                <w:color w:val="000000"/>
              </w:rPr>
              <w:t>ii (C)/ac</w:t>
            </w:r>
            <w:r>
              <w:rPr>
                <w:b/>
                <w:color w:val="000000"/>
              </w:rPr>
              <w:t>t</w:t>
            </w:r>
            <w:r w:rsidRPr="004F4E8C">
              <w:rPr>
                <w:b/>
                <w:color w:val="000000"/>
              </w:rPr>
              <w:t>iuni corective (AC)</w:t>
            </w:r>
          </w:p>
        </w:tc>
        <w:tc>
          <w:tcPr>
            <w:tcW w:w="1710" w:type="dxa"/>
            <w:vMerge w:val="restart"/>
            <w:vAlign w:val="center"/>
          </w:tcPr>
          <w:p w14:paraId="5061C597" w14:textId="77777777" w:rsidR="004B577C" w:rsidRPr="004F4E8C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  <w:r w:rsidRPr="004F4E8C">
              <w:rPr>
                <w:b/>
                <w:color w:val="000000"/>
              </w:rPr>
              <w:t>nregistr</w:t>
            </w:r>
            <w:r>
              <w:rPr>
                <w:b/>
                <w:color w:val="000000"/>
              </w:rPr>
              <w:t>a</w:t>
            </w:r>
            <w:r w:rsidRPr="004F4E8C">
              <w:rPr>
                <w:b/>
                <w:color w:val="000000"/>
              </w:rPr>
              <w:t>ri</w:t>
            </w:r>
          </w:p>
        </w:tc>
      </w:tr>
      <w:tr w:rsidR="004B577C" w:rsidRPr="004F4E8C" w14:paraId="0ECA0C56" w14:textId="77777777" w:rsidTr="00545122">
        <w:tc>
          <w:tcPr>
            <w:tcW w:w="2188" w:type="dxa"/>
            <w:vMerge/>
            <w:vAlign w:val="center"/>
          </w:tcPr>
          <w:p w14:paraId="001F4B91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2" w:type="dxa"/>
            <w:vMerge/>
            <w:vAlign w:val="center"/>
          </w:tcPr>
          <w:p w14:paraId="4BA2A5A9" w14:textId="77777777" w:rsidR="004B577C" w:rsidRPr="004F4E8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vAlign w:val="center"/>
          </w:tcPr>
          <w:p w14:paraId="39BA0FC6" w14:textId="77777777" w:rsidR="004B577C" w:rsidRPr="00E71D44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E71D44">
              <w:rPr>
                <w:b/>
                <w:color w:val="000000"/>
              </w:rPr>
              <w:t>Metoda de monitorizare</w:t>
            </w:r>
          </w:p>
        </w:tc>
        <w:tc>
          <w:tcPr>
            <w:tcW w:w="2249" w:type="dxa"/>
            <w:vAlign w:val="center"/>
          </w:tcPr>
          <w:p w14:paraId="31FBFCD1" w14:textId="77777777" w:rsidR="004B577C" w:rsidRPr="00E71D44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E71D44">
              <w:rPr>
                <w:b/>
                <w:color w:val="000000"/>
              </w:rPr>
              <w:t>Frecven</w:t>
            </w:r>
            <w:r>
              <w:rPr>
                <w:b/>
                <w:color w:val="000000"/>
              </w:rPr>
              <w:t>t</w:t>
            </w:r>
            <w:r w:rsidRPr="00E71D44">
              <w:rPr>
                <w:b/>
                <w:color w:val="000000"/>
              </w:rPr>
              <w:t>a de monitorizare</w:t>
            </w:r>
          </w:p>
        </w:tc>
        <w:tc>
          <w:tcPr>
            <w:tcW w:w="1980" w:type="dxa"/>
            <w:vAlign w:val="center"/>
          </w:tcPr>
          <w:p w14:paraId="2B1EA842" w14:textId="77777777" w:rsidR="004B577C" w:rsidRPr="00E71D44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E71D44">
              <w:rPr>
                <w:b/>
                <w:color w:val="000000"/>
              </w:rPr>
              <w:t>Responsabil</w:t>
            </w:r>
          </w:p>
        </w:tc>
        <w:tc>
          <w:tcPr>
            <w:tcW w:w="1890" w:type="dxa"/>
            <w:vMerge/>
            <w:vAlign w:val="center"/>
          </w:tcPr>
          <w:p w14:paraId="5229A6A5" w14:textId="77777777" w:rsidR="004B577C" w:rsidRPr="004F4E8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22EAEA66" w14:textId="77777777" w:rsidR="004B577C" w:rsidRPr="004F4E8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292F1875" w14:textId="77777777" w:rsidR="004B577C" w:rsidRPr="004F4E8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77C" w:rsidRPr="004F4E8C" w14:paraId="1FAEFA75" w14:textId="77777777" w:rsidTr="00545122">
        <w:tc>
          <w:tcPr>
            <w:tcW w:w="2188" w:type="dxa"/>
            <w:vAlign w:val="center"/>
          </w:tcPr>
          <w:p w14:paraId="7847EBD2" w14:textId="77777777" w:rsidR="004B577C" w:rsidRPr="001C15FE" w:rsidRDefault="004B577C" w:rsidP="005451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Contaminare microbiologica la decantoare neigienizate</w:t>
            </w:r>
          </w:p>
        </w:tc>
        <w:tc>
          <w:tcPr>
            <w:tcW w:w="1772" w:type="dxa"/>
            <w:vAlign w:val="center"/>
          </w:tcPr>
          <w:p w14:paraId="7A2EDA69" w14:textId="77777777" w:rsidR="004B577C" w:rsidRPr="000E7FCF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  <w:r w:rsidRPr="00ED09CB">
              <w:rPr>
                <w:rFonts w:ascii="Times New Roman" w:hAnsi="Times New Roman" w:cs="Times New Roman"/>
              </w:rPr>
              <w:t>Respectarea programului de igienizare a</w:t>
            </w:r>
            <w:r>
              <w:rPr>
                <w:rFonts w:ascii="Times New Roman" w:hAnsi="Times New Roman" w:cs="Times New Roman"/>
              </w:rPr>
              <w:t xml:space="preserve"> decantoarelor</w:t>
            </w:r>
          </w:p>
        </w:tc>
        <w:tc>
          <w:tcPr>
            <w:tcW w:w="1710" w:type="dxa"/>
            <w:gridSpan w:val="2"/>
            <w:vAlign w:val="center"/>
          </w:tcPr>
          <w:p w14:paraId="727DE98C" w14:textId="77777777" w:rsidR="004B577C" w:rsidRPr="000E7FCF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  <w:r>
              <w:rPr>
                <w:rFonts w:ascii="Times New Roman" w:hAnsi="Times New Roman" w:cs="Times New Roman"/>
              </w:rPr>
              <w:t>Incercari de laborator</w:t>
            </w:r>
          </w:p>
        </w:tc>
        <w:tc>
          <w:tcPr>
            <w:tcW w:w="2268" w:type="dxa"/>
            <w:gridSpan w:val="2"/>
            <w:vAlign w:val="center"/>
          </w:tcPr>
          <w:p w14:paraId="6375A65B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Conform Programului de prelevare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</w:t>
            </w:r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ncercare </w:t>
            </w:r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surse/rezervoare/re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</w:t>
            </w:r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ele</w:t>
            </w:r>
          </w:p>
        </w:tc>
        <w:tc>
          <w:tcPr>
            <w:tcW w:w="1980" w:type="dxa"/>
            <w:vAlign w:val="center"/>
          </w:tcPr>
          <w:p w14:paraId="337BCCB2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68A820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0696D6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4BA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  <w:p w14:paraId="60D566F5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DBAF53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E1F9B1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34BC91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932C22C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nformarea imediata a Responsabilului de sector si a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Responsabilului Tehnologii Tratare</w:t>
            </w:r>
          </w:p>
        </w:tc>
        <w:tc>
          <w:tcPr>
            <w:tcW w:w="1890" w:type="dxa"/>
            <w:vAlign w:val="center"/>
          </w:tcPr>
          <w:p w14:paraId="4B4FCE01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Responsabil Sector</w:t>
            </w:r>
          </w:p>
          <w:p w14:paraId="4F9ED9CC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C16545B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  <w:tr w:rsidR="004B577C" w:rsidRPr="004F4E8C" w14:paraId="0E10052D" w14:textId="77777777" w:rsidTr="00545122">
        <w:trPr>
          <w:trHeight w:val="1592"/>
        </w:trPr>
        <w:tc>
          <w:tcPr>
            <w:tcW w:w="2188" w:type="dxa"/>
            <w:vAlign w:val="center"/>
          </w:tcPr>
          <w:p w14:paraId="16CB145A" w14:textId="77777777" w:rsidR="004B577C" w:rsidRPr="001C15FE" w:rsidRDefault="004B577C" w:rsidP="005451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Ape cu continut rezidual mare de coagulant</w:t>
            </w:r>
          </w:p>
        </w:tc>
        <w:tc>
          <w:tcPr>
            <w:tcW w:w="1810" w:type="dxa"/>
            <w:gridSpan w:val="2"/>
            <w:vAlign w:val="center"/>
          </w:tcPr>
          <w:p w14:paraId="07D87CDE" w14:textId="77777777" w:rsidR="004B577C" w:rsidRPr="000E7FCF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  <w:r>
              <w:rPr>
                <w:rFonts w:ascii="Times New Roman" w:eastAsia="Times New Roman" w:hAnsi="Times New Roman" w:cs="Times New Roman"/>
                <w:color w:val="232323"/>
              </w:rPr>
              <w:t>Monitorizare calitate apă decantată</w:t>
            </w:r>
          </w:p>
        </w:tc>
        <w:tc>
          <w:tcPr>
            <w:tcW w:w="1691" w:type="dxa"/>
            <w:gridSpan w:val="2"/>
            <w:vAlign w:val="center"/>
          </w:tcPr>
          <w:p w14:paraId="173AFEA8" w14:textId="77777777" w:rsidR="004B577C" w:rsidRPr="000E7FCF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  <w:r>
              <w:rPr>
                <w:rFonts w:ascii="Times New Roman" w:hAnsi="Times New Roman" w:cs="Times New Roman"/>
              </w:rPr>
              <w:t>Incercari de laborator</w:t>
            </w:r>
          </w:p>
        </w:tc>
        <w:tc>
          <w:tcPr>
            <w:tcW w:w="2249" w:type="dxa"/>
            <w:vAlign w:val="center"/>
          </w:tcPr>
          <w:p w14:paraId="4D483ABD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</w:rPr>
              <w:t>La nevoie</w:t>
            </w:r>
          </w:p>
        </w:tc>
        <w:tc>
          <w:tcPr>
            <w:tcW w:w="1980" w:type="dxa"/>
            <w:vAlign w:val="center"/>
          </w:tcPr>
          <w:p w14:paraId="670237FA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2A716C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4E22E4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4BA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  <w:p w14:paraId="7E9D3275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A5A418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9514A5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45D562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C17E978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nformarea imediata a Responsabilului de sector si a  Responsabilului Tehnologii Tratare</w:t>
            </w:r>
          </w:p>
        </w:tc>
        <w:tc>
          <w:tcPr>
            <w:tcW w:w="1890" w:type="dxa"/>
            <w:vAlign w:val="center"/>
          </w:tcPr>
          <w:p w14:paraId="7C646467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 Sector</w:t>
            </w:r>
          </w:p>
        </w:tc>
        <w:tc>
          <w:tcPr>
            <w:tcW w:w="1710" w:type="dxa"/>
            <w:vAlign w:val="center"/>
          </w:tcPr>
          <w:p w14:paraId="326CAC05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  <w:tr w:rsidR="004B577C" w:rsidRPr="004F4E8C" w14:paraId="6D3854BE" w14:textId="77777777" w:rsidTr="00545122">
        <w:trPr>
          <w:trHeight w:val="690"/>
        </w:trPr>
        <w:tc>
          <w:tcPr>
            <w:tcW w:w="2188" w:type="dxa"/>
            <w:vAlign w:val="center"/>
          </w:tcPr>
          <w:p w14:paraId="17A33C28" w14:textId="77777777" w:rsidR="004B577C" w:rsidRPr="001C15FE" w:rsidRDefault="004B577C" w:rsidP="005451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Insuficienta sedimentarii apei datorita coagularii sau timpului de decantare prea scurt</w:t>
            </w:r>
          </w:p>
          <w:p w14:paraId="6C4795D5" w14:textId="77777777" w:rsidR="004B577C" w:rsidRPr="001C15FE" w:rsidRDefault="004B577C" w:rsidP="005451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114BFB47" w14:textId="77777777" w:rsidR="004B577C" w:rsidRPr="000E7FCF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  <w:r>
              <w:rPr>
                <w:rFonts w:ascii="Times New Roman" w:eastAsia="Times New Roman" w:hAnsi="Times New Roman" w:cs="Times New Roman"/>
                <w:color w:val="232323"/>
              </w:rPr>
              <w:t>Respectare doză de coagulant stabilită sau timp de decantare, după caz</w:t>
            </w:r>
          </w:p>
        </w:tc>
        <w:tc>
          <w:tcPr>
            <w:tcW w:w="1691" w:type="dxa"/>
            <w:gridSpan w:val="2"/>
            <w:vAlign w:val="center"/>
          </w:tcPr>
          <w:p w14:paraId="2AF37FAD" w14:textId="77777777" w:rsidR="004B577C" w:rsidRPr="000E7FCF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  <w:r>
              <w:rPr>
                <w:rFonts w:ascii="Times New Roman" w:hAnsi="Times New Roman" w:cs="Times New Roman"/>
              </w:rPr>
              <w:t>Incercari de laborator</w:t>
            </w:r>
          </w:p>
        </w:tc>
        <w:tc>
          <w:tcPr>
            <w:tcW w:w="2249" w:type="dxa"/>
            <w:vAlign w:val="center"/>
          </w:tcPr>
          <w:p w14:paraId="5A75E21E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</w:rPr>
              <w:t>La nevoie</w:t>
            </w:r>
          </w:p>
        </w:tc>
        <w:tc>
          <w:tcPr>
            <w:tcW w:w="1980" w:type="dxa"/>
            <w:vAlign w:val="center"/>
          </w:tcPr>
          <w:p w14:paraId="777083AB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78311B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00A78F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4BA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  <w:p w14:paraId="5C28EF1E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6A2765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760AD5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8A6F9D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0E89288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nformarea imediata a Responsabilului de sector si a  Responsabilului Tehnologii Tratare</w:t>
            </w:r>
          </w:p>
        </w:tc>
        <w:tc>
          <w:tcPr>
            <w:tcW w:w="1890" w:type="dxa"/>
            <w:vAlign w:val="center"/>
          </w:tcPr>
          <w:p w14:paraId="354A4399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 Sector</w:t>
            </w:r>
          </w:p>
        </w:tc>
        <w:tc>
          <w:tcPr>
            <w:tcW w:w="1710" w:type="dxa"/>
            <w:vAlign w:val="center"/>
          </w:tcPr>
          <w:p w14:paraId="7D101666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</w:tbl>
    <w:p w14:paraId="2517E972" w14:textId="77777777" w:rsidR="004B577C" w:rsidRDefault="004B577C" w:rsidP="004B57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638DF6" w14:textId="5ACF028F" w:rsidR="004B577C" w:rsidRDefault="004B577C" w:rsidP="004B57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INMAGAZINAREA APEI</w:t>
      </w:r>
    </w:p>
    <w:tbl>
      <w:tblPr>
        <w:tblStyle w:val="TableGrid"/>
        <w:tblW w:w="15408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492"/>
        <w:gridCol w:w="2448"/>
        <w:gridCol w:w="1602"/>
        <w:gridCol w:w="2268"/>
        <w:gridCol w:w="1890"/>
        <w:gridCol w:w="1710"/>
      </w:tblGrid>
      <w:tr w:rsidR="004B577C" w:rsidRPr="004F4E8C" w14:paraId="0B47AA62" w14:textId="77777777" w:rsidTr="00545122">
        <w:tc>
          <w:tcPr>
            <w:tcW w:w="2188" w:type="dxa"/>
            <w:vMerge w:val="restart"/>
            <w:vAlign w:val="center"/>
          </w:tcPr>
          <w:p w14:paraId="0349DE27" w14:textId="77777777" w:rsidR="004B577C" w:rsidRPr="004F4E8C" w:rsidRDefault="004B577C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E8C">
              <w:rPr>
                <w:rFonts w:ascii="Times New Roman" w:hAnsi="Times New Roman" w:cs="Times New Roman"/>
                <w:b/>
                <w:sz w:val="24"/>
                <w:szCs w:val="24"/>
              </w:rPr>
              <w:t>Pericol identificat</w:t>
            </w:r>
          </w:p>
        </w:tc>
        <w:tc>
          <w:tcPr>
            <w:tcW w:w="1810" w:type="dxa"/>
            <w:vMerge w:val="restart"/>
            <w:vAlign w:val="center"/>
          </w:tcPr>
          <w:p w14:paraId="43DC3218" w14:textId="77777777" w:rsidR="004B577C" w:rsidRPr="004F4E8C" w:rsidRDefault="004B577C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E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 de control</w:t>
            </w:r>
          </w:p>
        </w:tc>
        <w:tc>
          <w:tcPr>
            <w:tcW w:w="5542" w:type="dxa"/>
            <w:gridSpan w:val="3"/>
            <w:vAlign w:val="center"/>
          </w:tcPr>
          <w:p w14:paraId="717A97D6" w14:textId="77777777" w:rsidR="004B577C" w:rsidRPr="004F4E8C" w:rsidRDefault="004B577C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Proceduri de monitorizare</w:t>
            </w:r>
          </w:p>
        </w:tc>
        <w:tc>
          <w:tcPr>
            <w:tcW w:w="2268" w:type="dxa"/>
            <w:vMerge w:val="restart"/>
            <w:vAlign w:val="center"/>
          </w:tcPr>
          <w:p w14:paraId="071FEAC6" w14:textId="77777777" w:rsidR="004B577C" w:rsidRPr="004F4E8C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4F4E8C">
              <w:rPr>
                <w:b/>
                <w:color w:val="000000"/>
              </w:rPr>
              <w:t>Corec</w:t>
            </w:r>
            <w:r>
              <w:rPr>
                <w:b/>
                <w:color w:val="000000"/>
              </w:rPr>
              <w:t>t</w:t>
            </w:r>
            <w:r w:rsidRPr="004F4E8C">
              <w:rPr>
                <w:b/>
                <w:color w:val="000000"/>
              </w:rPr>
              <w:t>ii (C)/Ac</w:t>
            </w:r>
            <w:r>
              <w:rPr>
                <w:b/>
                <w:color w:val="000000"/>
              </w:rPr>
              <w:t>t</w:t>
            </w:r>
            <w:r w:rsidRPr="004F4E8C">
              <w:rPr>
                <w:b/>
                <w:color w:val="000000"/>
              </w:rPr>
              <w:t>iuni corective (AC)</w:t>
            </w:r>
          </w:p>
        </w:tc>
        <w:tc>
          <w:tcPr>
            <w:tcW w:w="1890" w:type="dxa"/>
            <w:vMerge w:val="restart"/>
            <w:vAlign w:val="center"/>
          </w:tcPr>
          <w:p w14:paraId="6E7E757C" w14:textId="77777777" w:rsidR="004B577C" w:rsidRPr="004F4E8C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4F4E8C">
              <w:rPr>
                <w:b/>
                <w:color w:val="000000"/>
              </w:rPr>
              <w:t>Responsabil corec</w:t>
            </w:r>
            <w:r>
              <w:rPr>
                <w:b/>
                <w:color w:val="000000"/>
              </w:rPr>
              <w:t>t</w:t>
            </w:r>
            <w:r w:rsidRPr="004F4E8C">
              <w:rPr>
                <w:b/>
                <w:color w:val="000000"/>
              </w:rPr>
              <w:t>ii (C)/ac</w:t>
            </w:r>
            <w:r>
              <w:rPr>
                <w:b/>
                <w:color w:val="000000"/>
              </w:rPr>
              <w:t>t</w:t>
            </w:r>
            <w:r w:rsidRPr="004F4E8C">
              <w:rPr>
                <w:b/>
                <w:color w:val="000000"/>
              </w:rPr>
              <w:t>iuni corective (AC)</w:t>
            </w:r>
          </w:p>
        </w:tc>
        <w:tc>
          <w:tcPr>
            <w:tcW w:w="1710" w:type="dxa"/>
            <w:vMerge w:val="restart"/>
            <w:vAlign w:val="center"/>
          </w:tcPr>
          <w:p w14:paraId="046E01CC" w14:textId="77777777" w:rsidR="004B577C" w:rsidRPr="004F4E8C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  <w:r w:rsidRPr="004F4E8C">
              <w:rPr>
                <w:b/>
                <w:color w:val="000000"/>
              </w:rPr>
              <w:t>nregistr</w:t>
            </w:r>
            <w:r>
              <w:rPr>
                <w:b/>
                <w:color w:val="000000"/>
              </w:rPr>
              <w:t>a</w:t>
            </w:r>
            <w:r w:rsidRPr="004F4E8C">
              <w:rPr>
                <w:b/>
                <w:color w:val="000000"/>
              </w:rPr>
              <w:t>ri</w:t>
            </w:r>
          </w:p>
        </w:tc>
      </w:tr>
      <w:tr w:rsidR="004B577C" w:rsidRPr="004F4E8C" w14:paraId="0B282320" w14:textId="77777777" w:rsidTr="00545122">
        <w:tc>
          <w:tcPr>
            <w:tcW w:w="2188" w:type="dxa"/>
            <w:vMerge/>
            <w:vAlign w:val="center"/>
          </w:tcPr>
          <w:p w14:paraId="576018B7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1CA0F747" w14:textId="77777777" w:rsidR="004B577C" w:rsidRPr="004F4E8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663B2D9E" w14:textId="77777777" w:rsidR="004B577C" w:rsidRPr="00E71D44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E71D44">
              <w:rPr>
                <w:b/>
                <w:color w:val="000000"/>
              </w:rPr>
              <w:t>Metoda de monitorizare</w:t>
            </w:r>
          </w:p>
        </w:tc>
        <w:tc>
          <w:tcPr>
            <w:tcW w:w="2448" w:type="dxa"/>
            <w:vAlign w:val="center"/>
          </w:tcPr>
          <w:p w14:paraId="0751E38A" w14:textId="77777777" w:rsidR="004B577C" w:rsidRPr="00E71D44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E71D44">
              <w:rPr>
                <w:b/>
                <w:color w:val="000000"/>
              </w:rPr>
              <w:t>Frecven</w:t>
            </w:r>
            <w:r>
              <w:rPr>
                <w:b/>
                <w:color w:val="000000"/>
              </w:rPr>
              <w:t>t</w:t>
            </w:r>
            <w:r w:rsidRPr="00E71D44">
              <w:rPr>
                <w:b/>
                <w:color w:val="000000"/>
              </w:rPr>
              <w:t>a de monitorizare</w:t>
            </w:r>
          </w:p>
        </w:tc>
        <w:tc>
          <w:tcPr>
            <w:tcW w:w="1602" w:type="dxa"/>
            <w:vAlign w:val="center"/>
          </w:tcPr>
          <w:p w14:paraId="6B92D024" w14:textId="77777777" w:rsidR="004B577C" w:rsidRPr="00E71D44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E71D44">
              <w:rPr>
                <w:b/>
                <w:color w:val="000000"/>
              </w:rPr>
              <w:t>Responsabil</w:t>
            </w:r>
          </w:p>
        </w:tc>
        <w:tc>
          <w:tcPr>
            <w:tcW w:w="2268" w:type="dxa"/>
            <w:vMerge/>
            <w:vAlign w:val="center"/>
          </w:tcPr>
          <w:p w14:paraId="7A47D8F4" w14:textId="77777777" w:rsidR="004B577C" w:rsidRPr="004F4E8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315B0DCA" w14:textId="77777777" w:rsidR="004B577C" w:rsidRPr="004F4E8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0D2CCFAF" w14:textId="77777777" w:rsidR="004B577C" w:rsidRPr="004F4E8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77C" w:rsidRPr="004F4E8C" w14:paraId="4E8F259A" w14:textId="77777777" w:rsidTr="00545122">
        <w:tc>
          <w:tcPr>
            <w:tcW w:w="2188" w:type="dxa"/>
            <w:vAlign w:val="center"/>
          </w:tcPr>
          <w:p w14:paraId="1DD83F18" w14:textId="77777777" w:rsidR="004B577C" w:rsidRPr="00E71D44" w:rsidRDefault="004B577C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rezenta in apa potabila a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germenilor si compusilor chimici cu efect asupra sanatatii umane</w:t>
            </w:r>
          </w:p>
        </w:tc>
        <w:tc>
          <w:tcPr>
            <w:tcW w:w="1810" w:type="dxa"/>
            <w:vAlign w:val="center"/>
          </w:tcPr>
          <w:p w14:paraId="0BF9459A" w14:textId="77777777" w:rsidR="004B577C" w:rsidRPr="00E71D44" w:rsidRDefault="004B577C" w:rsidP="00545122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71D44">
              <w:rPr>
                <w:color w:val="000000"/>
              </w:rPr>
              <w:t>Monitorizarea calit</w:t>
            </w:r>
            <w:r>
              <w:rPr>
                <w:color w:val="000000"/>
              </w:rPr>
              <w:t>at</w:t>
            </w:r>
            <w:r w:rsidRPr="00E71D44">
              <w:rPr>
                <w:color w:val="000000"/>
              </w:rPr>
              <w:t>ii apei</w:t>
            </w:r>
          </w:p>
          <w:p w14:paraId="74EFDC2A" w14:textId="77777777" w:rsidR="004B577C" w:rsidRPr="00E71D44" w:rsidRDefault="004B577C" w:rsidP="00545122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71D44">
              <w:rPr>
                <w:color w:val="000000"/>
              </w:rPr>
              <w:t>Ve</w:t>
            </w:r>
            <w:r>
              <w:rPr>
                <w:color w:val="000000"/>
              </w:rPr>
              <w:t>rificarea apei pe intreg procesul de tratare</w:t>
            </w:r>
          </w:p>
          <w:p w14:paraId="30DE3271" w14:textId="77777777" w:rsidR="004B577C" w:rsidRPr="00E71D44" w:rsidRDefault="004B577C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5741E434" w14:textId="77777777" w:rsidR="004B577C" w:rsidRPr="00E71D44" w:rsidRDefault="004B577C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DC7FDA" w14:textId="77777777" w:rsidR="004B577C" w:rsidRPr="00E71D44" w:rsidRDefault="004B577C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ncerc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ri de laborator</w:t>
            </w:r>
          </w:p>
          <w:p w14:paraId="47218352" w14:textId="77777777" w:rsidR="004B577C" w:rsidRPr="00E71D44" w:rsidRDefault="004B577C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B7B24F" w14:textId="77777777" w:rsidR="004B577C" w:rsidRPr="00E71D44" w:rsidRDefault="004B577C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01407285" w14:textId="77777777" w:rsidR="004B577C" w:rsidRPr="009644BA" w:rsidRDefault="004B577C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Conform Programului de prelevare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</w:t>
            </w:r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ncercare surse/rezervoare</w:t>
            </w:r>
          </w:p>
        </w:tc>
        <w:tc>
          <w:tcPr>
            <w:tcW w:w="1602" w:type="dxa"/>
            <w:vAlign w:val="center"/>
          </w:tcPr>
          <w:p w14:paraId="2076087F" w14:textId="77777777" w:rsidR="004B577C" w:rsidRPr="009644BA" w:rsidRDefault="004B577C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30C21B" w14:textId="77777777" w:rsidR="004B577C" w:rsidRPr="009644BA" w:rsidRDefault="004B577C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938693" w14:textId="77777777" w:rsidR="004B577C" w:rsidRPr="009644BA" w:rsidRDefault="004B577C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4BA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  <w:p w14:paraId="5E9E81E7" w14:textId="77777777" w:rsidR="004B577C" w:rsidRPr="009644BA" w:rsidRDefault="004B577C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EA6638" w14:textId="77777777" w:rsidR="004B577C" w:rsidRPr="009644BA" w:rsidRDefault="004B577C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602A05" w14:textId="77777777" w:rsidR="004B577C" w:rsidRPr="009644BA" w:rsidRDefault="004B577C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38B3B9" w14:textId="77777777" w:rsidR="004B577C" w:rsidRPr="009644BA" w:rsidRDefault="004B577C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65389A2" w14:textId="77777777" w:rsidR="004B577C" w:rsidRPr="00E71D44" w:rsidRDefault="004B577C" w:rsidP="0054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nformarea imediata a Sefului de Sector si a Responsabilului Tehnologii Tratare</w:t>
            </w:r>
          </w:p>
        </w:tc>
        <w:tc>
          <w:tcPr>
            <w:tcW w:w="1890" w:type="dxa"/>
            <w:vAlign w:val="center"/>
          </w:tcPr>
          <w:p w14:paraId="2DD40C5B" w14:textId="77777777" w:rsidR="004B577C" w:rsidRDefault="004B577C" w:rsidP="0054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3AEAC63E" w14:textId="77777777" w:rsidR="004B577C" w:rsidRDefault="004B577C" w:rsidP="0054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5BC4016D" w14:textId="77777777" w:rsidR="004B577C" w:rsidRPr="00E71D44" w:rsidRDefault="004B577C" w:rsidP="0054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977A8B0" w14:textId="77777777" w:rsidR="004B577C" w:rsidRPr="00E71D44" w:rsidRDefault="004B577C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  <w:tr w:rsidR="004B577C" w:rsidRPr="004F4E8C" w14:paraId="467F1951" w14:textId="77777777" w:rsidTr="00545122">
        <w:tc>
          <w:tcPr>
            <w:tcW w:w="2188" w:type="dxa"/>
            <w:vAlign w:val="center"/>
          </w:tcPr>
          <w:p w14:paraId="64A27197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Prezenta in apa potabila de germeni sub-produsi de dezinfectie.</w:t>
            </w:r>
          </w:p>
        </w:tc>
        <w:tc>
          <w:tcPr>
            <w:tcW w:w="1810" w:type="dxa"/>
            <w:vAlign w:val="center"/>
          </w:tcPr>
          <w:p w14:paraId="46EC963B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9644BA">
              <w:rPr>
                <w:color w:val="000000"/>
              </w:rPr>
              <w:t>Respectarea concentra</w:t>
            </w:r>
            <w:r>
              <w:rPr>
                <w:color w:val="000000"/>
              </w:rPr>
              <w:t>t</w:t>
            </w:r>
            <w:r w:rsidRPr="009644BA">
              <w:rPr>
                <w:color w:val="000000"/>
              </w:rPr>
              <w:t xml:space="preserve">iei de clor activ </w:t>
            </w:r>
            <w:r>
              <w:rPr>
                <w:color w:val="000000"/>
              </w:rPr>
              <w:t>s</w:t>
            </w:r>
            <w:r w:rsidRPr="009644BA">
              <w:rPr>
                <w:color w:val="000000"/>
              </w:rPr>
              <w:t>i a timpului de contact</w:t>
            </w:r>
          </w:p>
        </w:tc>
        <w:tc>
          <w:tcPr>
            <w:tcW w:w="1492" w:type="dxa"/>
            <w:vAlign w:val="center"/>
          </w:tcPr>
          <w:p w14:paraId="7D4C303E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9644BA">
              <w:rPr>
                <w:color w:val="000000"/>
              </w:rPr>
              <w:t>Determin</w:t>
            </w:r>
            <w:r>
              <w:rPr>
                <w:color w:val="000000"/>
              </w:rPr>
              <w:t>a</w:t>
            </w:r>
            <w:r w:rsidRPr="009644BA">
              <w:rPr>
                <w:color w:val="000000"/>
              </w:rPr>
              <w:t>ri conform instruc</w:t>
            </w:r>
            <w:r>
              <w:rPr>
                <w:color w:val="000000"/>
              </w:rPr>
              <w:t>t</w:t>
            </w:r>
            <w:r w:rsidRPr="009644BA">
              <w:rPr>
                <w:color w:val="000000"/>
              </w:rPr>
              <w:t>iunii de lucru</w:t>
            </w:r>
          </w:p>
        </w:tc>
        <w:tc>
          <w:tcPr>
            <w:tcW w:w="2448" w:type="dxa"/>
            <w:vAlign w:val="center"/>
          </w:tcPr>
          <w:p w14:paraId="6EE3C06B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9644BA">
              <w:rPr>
                <w:color w:val="000000"/>
              </w:rPr>
              <w:t>De 2 ori pe zi</w:t>
            </w:r>
          </w:p>
        </w:tc>
        <w:tc>
          <w:tcPr>
            <w:tcW w:w="1602" w:type="dxa"/>
            <w:vAlign w:val="center"/>
          </w:tcPr>
          <w:p w14:paraId="3259B97D" w14:textId="77777777" w:rsidR="004B577C" w:rsidRPr="009644BA" w:rsidRDefault="004B577C" w:rsidP="00545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Operator statie tratare</w:t>
            </w:r>
          </w:p>
        </w:tc>
        <w:tc>
          <w:tcPr>
            <w:tcW w:w="2268" w:type="dxa"/>
            <w:vAlign w:val="center"/>
          </w:tcPr>
          <w:p w14:paraId="372DCA8D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9644BA">
              <w:rPr>
                <w:color w:val="000000"/>
              </w:rPr>
              <w:t>Reluarea opera</w:t>
            </w:r>
            <w:r>
              <w:rPr>
                <w:color w:val="000000"/>
              </w:rPr>
              <w:t>t</w:t>
            </w:r>
            <w:r w:rsidRPr="009644BA">
              <w:rPr>
                <w:color w:val="000000"/>
              </w:rPr>
              <w:t>iei de clorinare/verificare (C)</w:t>
            </w:r>
          </w:p>
        </w:tc>
        <w:tc>
          <w:tcPr>
            <w:tcW w:w="1890" w:type="dxa"/>
            <w:vAlign w:val="center"/>
          </w:tcPr>
          <w:p w14:paraId="72C04A67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55F340AF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70056FBC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  <w:p w14:paraId="1B9C6A4C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AA6A7C5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Registrul zilnic de control al statiei</w:t>
            </w:r>
          </w:p>
        </w:tc>
      </w:tr>
      <w:tr w:rsidR="004B577C" w:rsidRPr="004F4E8C" w14:paraId="1FC47AC7" w14:textId="77777777" w:rsidTr="00545122">
        <w:trPr>
          <w:trHeight w:val="690"/>
        </w:trPr>
        <w:tc>
          <w:tcPr>
            <w:tcW w:w="2188" w:type="dxa"/>
            <w:vMerge w:val="restart"/>
            <w:vAlign w:val="center"/>
          </w:tcPr>
          <w:p w14:paraId="14FB0FB8" w14:textId="77777777" w:rsidR="004B577C" w:rsidRPr="00826487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826487">
              <w:rPr>
                <w:color w:val="000000"/>
                <w:shd w:val="clear" w:color="auto" w:fill="FFFFFF"/>
              </w:rPr>
              <w:t>Dep</w:t>
            </w:r>
            <w:r>
              <w:rPr>
                <w:color w:val="000000"/>
                <w:shd w:val="clear" w:color="auto" w:fill="FFFFFF"/>
              </w:rPr>
              <w:t>as</w:t>
            </w:r>
            <w:r w:rsidRPr="00826487">
              <w:rPr>
                <w:color w:val="000000"/>
                <w:shd w:val="clear" w:color="auto" w:fill="FFFFFF"/>
              </w:rPr>
              <w:t>irea con</w:t>
            </w:r>
            <w:r>
              <w:rPr>
                <w:color w:val="000000"/>
                <w:shd w:val="clear" w:color="auto" w:fill="FFFFFF"/>
              </w:rPr>
              <w:t>t</w:t>
            </w:r>
            <w:r w:rsidRPr="00826487">
              <w:rPr>
                <w:color w:val="000000"/>
                <w:shd w:val="clear" w:color="auto" w:fill="FFFFFF"/>
              </w:rPr>
              <w:t>inutului de clor rezidual din cauza supradoz</w:t>
            </w:r>
            <w:r>
              <w:rPr>
                <w:color w:val="000000"/>
                <w:shd w:val="clear" w:color="auto" w:fill="FFFFFF"/>
              </w:rPr>
              <w:t>a</w:t>
            </w:r>
            <w:r w:rsidRPr="00826487">
              <w:rPr>
                <w:color w:val="000000"/>
                <w:shd w:val="clear" w:color="auto" w:fill="FFFFFF"/>
              </w:rPr>
              <w:t>rii clorului</w:t>
            </w:r>
          </w:p>
        </w:tc>
        <w:tc>
          <w:tcPr>
            <w:tcW w:w="1810" w:type="dxa"/>
            <w:vMerge w:val="restart"/>
            <w:vAlign w:val="center"/>
          </w:tcPr>
          <w:p w14:paraId="7E96D0C5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Respectarea conentratiei de clor stabilite si a timpului de contact</w:t>
            </w:r>
          </w:p>
        </w:tc>
        <w:tc>
          <w:tcPr>
            <w:tcW w:w="1492" w:type="dxa"/>
            <w:vMerge w:val="restart"/>
            <w:vAlign w:val="center"/>
          </w:tcPr>
          <w:p w14:paraId="7AD407FB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Determinari conform instructiuni de lucru</w:t>
            </w:r>
          </w:p>
        </w:tc>
        <w:tc>
          <w:tcPr>
            <w:tcW w:w="2448" w:type="dxa"/>
            <w:vMerge w:val="restart"/>
            <w:vAlign w:val="center"/>
          </w:tcPr>
          <w:p w14:paraId="3343101C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De 2 ori pe zi</w:t>
            </w:r>
          </w:p>
        </w:tc>
        <w:tc>
          <w:tcPr>
            <w:tcW w:w="1602" w:type="dxa"/>
            <w:vMerge w:val="restart"/>
            <w:vAlign w:val="center"/>
          </w:tcPr>
          <w:p w14:paraId="2ECDD99D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Operator statie tratare</w:t>
            </w:r>
          </w:p>
        </w:tc>
        <w:tc>
          <w:tcPr>
            <w:tcW w:w="2268" w:type="dxa"/>
            <w:vAlign w:val="center"/>
          </w:tcPr>
          <w:p w14:paraId="2A2234E7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Micsorarea dozei de clor (C)</w:t>
            </w:r>
          </w:p>
        </w:tc>
        <w:tc>
          <w:tcPr>
            <w:tcW w:w="1890" w:type="dxa"/>
            <w:vAlign w:val="center"/>
          </w:tcPr>
          <w:p w14:paraId="7D5445BA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Specialist tratare apa</w:t>
            </w:r>
          </w:p>
          <w:p w14:paraId="2503D92C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</w:tc>
        <w:tc>
          <w:tcPr>
            <w:tcW w:w="1710" w:type="dxa"/>
            <w:vAlign w:val="center"/>
          </w:tcPr>
          <w:p w14:paraId="1FAF3657" w14:textId="77777777" w:rsidR="004B577C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Registrul zilnic de control al statiei</w:t>
            </w:r>
          </w:p>
        </w:tc>
      </w:tr>
      <w:tr w:rsidR="004B577C" w:rsidRPr="004F4E8C" w14:paraId="6DE9232D" w14:textId="77777777" w:rsidTr="00545122">
        <w:trPr>
          <w:trHeight w:val="690"/>
        </w:trPr>
        <w:tc>
          <w:tcPr>
            <w:tcW w:w="2188" w:type="dxa"/>
            <w:vMerge/>
            <w:vAlign w:val="center"/>
          </w:tcPr>
          <w:p w14:paraId="4FA6EF98" w14:textId="77777777" w:rsidR="004B577C" w:rsidRPr="00826487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810" w:type="dxa"/>
            <w:vMerge/>
            <w:vAlign w:val="center"/>
          </w:tcPr>
          <w:p w14:paraId="5242891D" w14:textId="77777777" w:rsidR="004B577C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492" w:type="dxa"/>
            <w:vMerge/>
            <w:vAlign w:val="center"/>
          </w:tcPr>
          <w:p w14:paraId="5D92F0C7" w14:textId="77777777" w:rsidR="004B577C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448" w:type="dxa"/>
            <w:vMerge/>
            <w:vAlign w:val="center"/>
          </w:tcPr>
          <w:p w14:paraId="692BFAED" w14:textId="77777777" w:rsidR="004B577C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602" w:type="dxa"/>
            <w:vMerge/>
            <w:vAlign w:val="center"/>
          </w:tcPr>
          <w:p w14:paraId="574640DF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D337EA2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Reinstruirea personalului cu I.L. aplicabiile</w:t>
            </w:r>
          </w:p>
        </w:tc>
        <w:tc>
          <w:tcPr>
            <w:tcW w:w="1890" w:type="dxa"/>
            <w:vAlign w:val="center"/>
          </w:tcPr>
          <w:p w14:paraId="7B8DDB99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</w:tc>
        <w:tc>
          <w:tcPr>
            <w:tcW w:w="1710" w:type="dxa"/>
            <w:vAlign w:val="center"/>
          </w:tcPr>
          <w:p w14:paraId="0C2E791E" w14:textId="77777777" w:rsidR="004B577C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P.V. de instruire</w:t>
            </w:r>
          </w:p>
        </w:tc>
      </w:tr>
      <w:tr w:rsidR="004B577C" w:rsidRPr="004F4E8C" w14:paraId="3C3C13D1" w14:textId="77777777" w:rsidTr="00545122">
        <w:trPr>
          <w:trHeight w:val="825"/>
        </w:trPr>
        <w:tc>
          <w:tcPr>
            <w:tcW w:w="2188" w:type="dxa"/>
            <w:vMerge/>
            <w:vAlign w:val="center"/>
          </w:tcPr>
          <w:p w14:paraId="23F766CB" w14:textId="77777777" w:rsidR="004B577C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10" w:type="dxa"/>
            <w:vAlign w:val="center"/>
          </w:tcPr>
          <w:p w14:paraId="652F2D85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Monitorizarea calitatii apei</w:t>
            </w:r>
          </w:p>
        </w:tc>
        <w:tc>
          <w:tcPr>
            <w:tcW w:w="1492" w:type="dxa"/>
            <w:vAlign w:val="center"/>
          </w:tcPr>
          <w:p w14:paraId="5DF234DC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Incercari de laborator</w:t>
            </w:r>
          </w:p>
        </w:tc>
        <w:tc>
          <w:tcPr>
            <w:tcW w:w="2448" w:type="dxa"/>
            <w:vAlign w:val="center"/>
          </w:tcPr>
          <w:p w14:paraId="2FE2CB31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Conform P</w:t>
            </w:r>
            <w:r w:rsidRPr="009644BA">
              <w:rPr>
                <w:color w:val="000000"/>
                <w:shd w:val="clear" w:color="auto" w:fill="FFFFFF"/>
              </w:rPr>
              <w:t xml:space="preserve">rogramului de prelevare </w:t>
            </w:r>
            <w:r>
              <w:rPr>
                <w:color w:val="000000"/>
                <w:shd w:val="clear" w:color="auto" w:fill="FFFFFF"/>
              </w:rPr>
              <w:t>s</w:t>
            </w:r>
            <w:r w:rsidRPr="009644BA">
              <w:rPr>
                <w:color w:val="000000"/>
                <w:shd w:val="clear" w:color="auto" w:fill="FFFFFF"/>
              </w:rPr>
              <w:t xml:space="preserve">i </w:t>
            </w:r>
            <w:r>
              <w:rPr>
                <w:color w:val="000000"/>
                <w:shd w:val="clear" w:color="auto" w:fill="FFFFFF"/>
              </w:rPr>
              <w:t>incercare surse/rezervoare</w:t>
            </w:r>
          </w:p>
        </w:tc>
        <w:tc>
          <w:tcPr>
            <w:tcW w:w="1602" w:type="dxa"/>
            <w:vAlign w:val="center"/>
          </w:tcPr>
          <w:p w14:paraId="2A99E687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Departament Laboratoare</w:t>
            </w:r>
          </w:p>
        </w:tc>
        <w:tc>
          <w:tcPr>
            <w:tcW w:w="2268" w:type="dxa"/>
            <w:vAlign w:val="center"/>
          </w:tcPr>
          <w:p w14:paraId="6D2D86B5" w14:textId="77777777" w:rsidR="004B577C" w:rsidRPr="00826487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826487">
              <w:rPr>
                <w:color w:val="000000"/>
                <w:shd w:val="clear" w:color="auto" w:fill="FFFFFF"/>
              </w:rPr>
              <w:t>Informarea imediat</w:t>
            </w:r>
            <w:r>
              <w:rPr>
                <w:color w:val="000000"/>
                <w:shd w:val="clear" w:color="auto" w:fill="FFFFFF"/>
              </w:rPr>
              <w:t>a</w:t>
            </w:r>
            <w:r w:rsidRPr="00826487">
              <w:rPr>
                <w:color w:val="000000"/>
                <w:shd w:val="clear" w:color="auto" w:fill="FFFFFF"/>
              </w:rPr>
              <w:t xml:space="preserve"> Sefului de Sector, a Responsabilului Terhnologii Tratare (C)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890" w:type="dxa"/>
            <w:vAlign w:val="center"/>
          </w:tcPr>
          <w:p w14:paraId="0695BA67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391CC395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1F87ED85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CAFB83F" w14:textId="77777777" w:rsidR="004B577C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</w:tbl>
    <w:p w14:paraId="67D104FA" w14:textId="77777777" w:rsidR="004B577C" w:rsidRDefault="004B577C" w:rsidP="004B577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B8D2AB" w14:textId="77777777" w:rsidR="004B577C" w:rsidRDefault="004B577C" w:rsidP="004B577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76E0E2" w14:textId="77777777" w:rsidR="004B577C" w:rsidRDefault="004B577C" w:rsidP="004B57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4.5  RETEA DE DISTRIBUTIE APA POTABILA</w:t>
      </w:r>
    </w:p>
    <w:tbl>
      <w:tblPr>
        <w:tblStyle w:val="TableGrid"/>
        <w:tblW w:w="15408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492"/>
        <w:gridCol w:w="2448"/>
        <w:gridCol w:w="1602"/>
        <w:gridCol w:w="2268"/>
        <w:gridCol w:w="1890"/>
        <w:gridCol w:w="1710"/>
      </w:tblGrid>
      <w:tr w:rsidR="004B577C" w:rsidRPr="004F4E8C" w14:paraId="24F7920E" w14:textId="77777777" w:rsidTr="00545122">
        <w:tc>
          <w:tcPr>
            <w:tcW w:w="2188" w:type="dxa"/>
            <w:vMerge w:val="restart"/>
            <w:vAlign w:val="center"/>
          </w:tcPr>
          <w:p w14:paraId="7C9E141E" w14:textId="77777777" w:rsidR="004B577C" w:rsidRPr="004F4E8C" w:rsidRDefault="004B577C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E8C">
              <w:rPr>
                <w:rFonts w:ascii="Times New Roman" w:hAnsi="Times New Roman" w:cs="Times New Roman"/>
                <w:b/>
                <w:sz w:val="24"/>
                <w:szCs w:val="24"/>
              </w:rPr>
              <w:t>Pericol identificat</w:t>
            </w:r>
          </w:p>
        </w:tc>
        <w:tc>
          <w:tcPr>
            <w:tcW w:w="1810" w:type="dxa"/>
            <w:vMerge w:val="restart"/>
            <w:vAlign w:val="center"/>
          </w:tcPr>
          <w:p w14:paraId="5776B0D1" w14:textId="77777777" w:rsidR="004B577C" w:rsidRPr="004F4E8C" w:rsidRDefault="004B577C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E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 de control</w:t>
            </w:r>
          </w:p>
        </w:tc>
        <w:tc>
          <w:tcPr>
            <w:tcW w:w="5542" w:type="dxa"/>
            <w:gridSpan w:val="3"/>
            <w:vAlign w:val="center"/>
          </w:tcPr>
          <w:p w14:paraId="7F6A2DBE" w14:textId="77777777" w:rsidR="004B577C" w:rsidRPr="004F4E8C" w:rsidRDefault="004B577C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Proceduri de monitorizare</w:t>
            </w:r>
          </w:p>
        </w:tc>
        <w:tc>
          <w:tcPr>
            <w:tcW w:w="2268" w:type="dxa"/>
            <w:vMerge w:val="restart"/>
            <w:vAlign w:val="center"/>
          </w:tcPr>
          <w:p w14:paraId="2769E0D7" w14:textId="77777777" w:rsidR="004B577C" w:rsidRPr="004F4E8C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4F4E8C">
              <w:rPr>
                <w:b/>
                <w:color w:val="000000"/>
              </w:rPr>
              <w:t>Corec</w:t>
            </w:r>
            <w:r>
              <w:rPr>
                <w:b/>
                <w:color w:val="000000"/>
              </w:rPr>
              <w:t>t</w:t>
            </w:r>
            <w:r w:rsidRPr="004F4E8C">
              <w:rPr>
                <w:b/>
                <w:color w:val="000000"/>
              </w:rPr>
              <w:t>ii (C)/Ac</w:t>
            </w:r>
            <w:r>
              <w:rPr>
                <w:b/>
                <w:color w:val="000000"/>
              </w:rPr>
              <w:t>t</w:t>
            </w:r>
            <w:r w:rsidRPr="004F4E8C">
              <w:rPr>
                <w:b/>
                <w:color w:val="000000"/>
              </w:rPr>
              <w:t>iuni corective (AC)</w:t>
            </w:r>
          </w:p>
        </w:tc>
        <w:tc>
          <w:tcPr>
            <w:tcW w:w="1890" w:type="dxa"/>
            <w:vMerge w:val="restart"/>
            <w:vAlign w:val="center"/>
          </w:tcPr>
          <w:p w14:paraId="23E353AD" w14:textId="77777777" w:rsidR="004B577C" w:rsidRPr="004F4E8C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4F4E8C">
              <w:rPr>
                <w:b/>
                <w:color w:val="000000"/>
              </w:rPr>
              <w:t>Responsabil corec</w:t>
            </w:r>
            <w:r>
              <w:rPr>
                <w:b/>
                <w:color w:val="000000"/>
              </w:rPr>
              <w:t>t</w:t>
            </w:r>
            <w:r w:rsidRPr="004F4E8C">
              <w:rPr>
                <w:b/>
                <w:color w:val="000000"/>
              </w:rPr>
              <w:t>ii (C)/ac</w:t>
            </w:r>
            <w:r>
              <w:rPr>
                <w:b/>
                <w:color w:val="000000"/>
              </w:rPr>
              <w:t>t</w:t>
            </w:r>
            <w:r w:rsidRPr="004F4E8C">
              <w:rPr>
                <w:b/>
                <w:color w:val="000000"/>
              </w:rPr>
              <w:t>iuni corective (AC)</w:t>
            </w:r>
          </w:p>
        </w:tc>
        <w:tc>
          <w:tcPr>
            <w:tcW w:w="1710" w:type="dxa"/>
            <w:vMerge w:val="restart"/>
            <w:vAlign w:val="center"/>
          </w:tcPr>
          <w:p w14:paraId="630DD6D5" w14:textId="77777777" w:rsidR="004B577C" w:rsidRPr="004F4E8C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  <w:r w:rsidRPr="004F4E8C">
              <w:rPr>
                <w:b/>
                <w:color w:val="000000"/>
              </w:rPr>
              <w:t>nregistr</w:t>
            </w:r>
            <w:r>
              <w:rPr>
                <w:b/>
                <w:color w:val="000000"/>
              </w:rPr>
              <w:t>a</w:t>
            </w:r>
            <w:r w:rsidRPr="004F4E8C">
              <w:rPr>
                <w:b/>
                <w:color w:val="000000"/>
              </w:rPr>
              <w:t>ri</w:t>
            </w:r>
          </w:p>
        </w:tc>
      </w:tr>
      <w:tr w:rsidR="004B577C" w:rsidRPr="004F4E8C" w14:paraId="724ACD26" w14:textId="77777777" w:rsidTr="00545122">
        <w:tc>
          <w:tcPr>
            <w:tcW w:w="2188" w:type="dxa"/>
            <w:vMerge/>
            <w:vAlign w:val="center"/>
          </w:tcPr>
          <w:p w14:paraId="48AAF369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6148D231" w14:textId="77777777" w:rsidR="004B577C" w:rsidRPr="004F4E8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1B493D8" w14:textId="77777777" w:rsidR="004B577C" w:rsidRPr="00E71D44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E71D44">
              <w:rPr>
                <w:b/>
                <w:color w:val="000000"/>
              </w:rPr>
              <w:t>Metoda de monitorizare</w:t>
            </w:r>
          </w:p>
        </w:tc>
        <w:tc>
          <w:tcPr>
            <w:tcW w:w="2448" w:type="dxa"/>
            <w:vAlign w:val="center"/>
          </w:tcPr>
          <w:p w14:paraId="47988A7A" w14:textId="77777777" w:rsidR="004B577C" w:rsidRPr="00E71D44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E71D44">
              <w:rPr>
                <w:b/>
                <w:color w:val="000000"/>
              </w:rPr>
              <w:t>Frecven</w:t>
            </w:r>
            <w:r>
              <w:rPr>
                <w:b/>
                <w:color w:val="000000"/>
              </w:rPr>
              <w:t>t</w:t>
            </w:r>
            <w:r w:rsidRPr="00E71D44">
              <w:rPr>
                <w:b/>
                <w:color w:val="000000"/>
              </w:rPr>
              <w:t>a de monitorizare</w:t>
            </w:r>
          </w:p>
        </w:tc>
        <w:tc>
          <w:tcPr>
            <w:tcW w:w="1602" w:type="dxa"/>
            <w:vAlign w:val="center"/>
          </w:tcPr>
          <w:p w14:paraId="42054F53" w14:textId="77777777" w:rsidR="004B577C" w:rsidRPr="00E71D44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E71D44">
              <w:rPr>
                <w:b/>
                <w:color w:val="000000"/>
              </w:rPr>
              <w:t>Responsabil</w:t>
            </w:r>
          </w:p>
        </w:tc>
        <w:tc>
          <w:tcPr>
            <w:tcW w:w="2268" w:type="dxa"/>
            <w:vMerge/>
            <w:vAlign w:val="center"/>
          </w:tcPr>
          <w:p w14:paraId="60C0F74C" w14:textId="77777777" w:rsidR="004B577C" w:rsidRPr="004F4E8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65DBF7C6" w14:textId="77777777" w:rsidR="004B577C" w:rsidRPr="004F4E8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42BD469D" w14:textId="77777777" w:rsidR="004B577C" w:rsidRPr="004F4E8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77C" w:rsidRPr="004F4E8C" w14:paraId="656FC494" w14:textId="77777777" w:rsidTr="00545122">
        <w:tc>
          <w:tcPr>
            <w:tcW w:w="2188" w:type="dxa"/>
            <w:vAlign w:val="center"/>
          </w:tcPr>
          <w:p w14:paraId="3AAD1C06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rezenta in apa </w:t>
            </w:r>
            <w:r w:rsidRPr="00E15A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potabila </w:t>
            </w:r>
            <w:r w:rsidRPr="00E15AA7">
              <w:rPr>
                <w:rFonts w:ascii="Times New Roman" w:hAnsi="Times New Roman" w:cs="Times New Roman"/>
                <w:sz w:val="24"/>
                <w:szCs w:val="24"/>
              </w:rPr>
              <w:t>a germenilor si compusilor</w:t>
            </w:r>
            <w:r w:rsidRPr="00E15A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chimici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cu efect important asupra sanatatii umane</w:t>
            </w:r>
          </w:p>
        </w:tc>
        <w:tc>
          <w:tcPr>
            <w:tcW w:w="1810" w:type="dxa"/>
            <w:vAlign w:val="center"/>
          </w:tcPr>
          <w:p w14:paraId="1E18D757" w14:textId="77777777" w:rsidR="004B577C" w:rsidRPr="00E71D44" w:rsidRDefault="004B577C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71D44">
              <w:rPr>
                <w:color w:val="000000"/>
              </w:rPr>
              <w:lastRenderedPageBreak/>
              <w:t>Monitorizarea calit</w:t>
            </w:r>
            <w:r>
              <w:rPr>
                <w:color w:val="000000"/>
              </w:rPr>
              <w:t>at</w:t>
            </w:r>
            <w:r w:rsidRPr="00E71D44">
              <w:rPr>
                <w:color w:val="000000"/>
              </w:rPr>
              <w:t>ii apei</w:t>
            </w:r>
          </w:p>
          <w:p w14:paraId="3A09F12F" w14:textId="77777777" w:rsidR="004B577C" w:rsidRPr="00E71D44" w:rsidRDefault="004B577C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71D44">
              <w:rPr>
                <w:color w:val="000000"/>
              </w:rPr>
              <w:t>Ve</w:t>
            </w:r>
            <w:r>
              <w:rPr>
                <w:color w:val="000000"/>
              </w:rPr>
              <w:t xml:space="preserve">rificarea apei pe intreg </w:t>
            </w:r>
            <w:r>
              <w:rPr>
                <w:color w:val="000000"/>
              </w:rPr>
              <w:lastRenderedPageBreak/>
              <w:t>procesul de tratare</w:t>
            </w:r>
          </w:p>
          <w:p w14:paraId="2A7663FA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AE647BD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5ACFF1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ncerc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ri de laborator</w:t>
            </w:r>
          </w:p>
          <w:p w14:paraId="29E7FF75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3FFA1B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656AA60A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Conform Programului de prelevare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</w:t>
            </w:r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ncercare surse/rezervoare/re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</w:t>
            </w:r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ele</w:t>
            </w:r>
          </w:p>
        </w:tc>
        <w:tc>
          <w:tcPr>
            <w:tcW w:w="1602" w:type="dxa"/>
            <w:vAlign w:val="center"/>
          </w:tcPr>
          <w:p w14:paraId="4770AB5E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6B17E7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80E231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4BA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  <w:p w14:paraId="1E725382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FA76AC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A77328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F9BB19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68B6168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nformarea imediata a Sefului de Sector si a Responsabilului Tehnologii Tratare</w:t>
            </w:r>
          </w:p>
        </w:tc>
        <w:tc>
          <w:tcPr>
            <w:tcW w:w="1890" w:type="dxa"/>
            <w:vAlign w:val="center"/>
          </w:tcPr>
          <w:p w14:paraId="3C24BCE1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686EE55E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01623AFE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07DCEB5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Rezultate analize  laborator</w:t>
            </w:r>
          </w:p>
        </w:tc>
      </w:tr>
      <w:tr w:rsidR="004B577C" w:rsidRPr="004F4E8C" w14:paraId="7886286F" w14:textId="77777777" w:rsidTr="00545122">
        <w:tc>
          <w:tcPr>
            <w:tcW w:w="2188" w:type="dxa"/>
            <w:vAlign w:val="center"/>
          </w:tcPr>
          <w:p w14:paraId="0BD54A68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Transferul unor constituent nedoriti din materialele conductelor</w:t>
            </w:r>
          </w:p>
        </w:tc>
        <w:tc>
          <w:tcPr>
            <w:tcW w:w="1810" w:type="dxa"/>
            <w:vAlign w:val="center"/>
          </w:tcPr>
          <w:p w14:paraId="1094317B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Materiale admise pentru contactul cu apa potabila, conform specificatii</w:t>
            </w:r>
          </w:p>
        </w:tc>
        <w:tc>
          <w:tcPr>
            <w:tcW w:w="1492" w:type="dxa"/>
            <w:vAlign w:val="center"/>
          </w:tcPr>
          <w:p w14:paraId="203AE9EB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Verificarea avizelor si agrementelor sanitare</w:t>
            </w:r>
          </w:p>
        </w:tc>
        <w:tc>
          <w:tcPr>
            <w:tcW w:w="2448" w:type="dxa"/>
            <w:vAlign w:val="center"/>
          </w:tcPr>
          <w:p w14:paraId="0F2C929F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Permanent</w:t>
            </w:r>
          </w:p>
        </w:tc>
        <w:tc>
          <w:tcPr>
            <w:tcW w:w="1602" w:type="dxa"/>
            <w:vAlign w:val="center"/>
          </w:tcPr>
          <w:p w14:paraId="3C01A4B8" w14:textId="77777777" w:rsidR="004B577C" w:rsidRPr="009644BA" w:rsidRDefault="004B577C" w:rsidP="00545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Responsabil contract</w:t>
            </w:r>
          </w:p>
        </w:tc>
        <w:tc>
          <w:tcPr>
            <w:tcW w:w="2268" w:type="dxa"/>
            <w:vAlign w:val="center"/>
          </w:tcPr>
          <w:p w14:paraId="26190136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Informarea imediata a producatorului</w:t>
            </w:r>
          </w:p>
        </w:tc>
        <w:tc>
          <w:tcPr>
            <w:tcW w:w="1890" w:type="dxa"/>
            <w:vAlign w:val="center"/>
          </w:tcPr>
          <w:p w14:paraId="28502A58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 contract</w:t>
            </w:r>
          </w:p>
        </w:tc>
        <w:tc>
          <w:tcPr>
            <w:tcW w:w="1710" w:type="dxa"/>
            <w:vAlign w:val="center"/>
          </w:tcPr>
          <w:p w14:paraId="26752E83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Avize si agremente sanitare</w:t>
            </w:r>
          </w:p>
        </w:tc>
      </w:tr>
      <w:tr w:rsidR="004B577C" w:rsidRPr="004F4E8C" w14:paraId="0638173A" w14:textId="77777777" w:rsidTr="00545122">
        <w:trPr>
          <w:trHeight w:val="1390"/>
        </w:trPr>
        <w:tc>
          <w:tcPr>
            <w:tcW w:w="2188" w:type="dxa"/>
            <w:vMerge w:val="restart"/>
            <w:vAlign w:val="center"/>
          </w:tcPr>
          <w:p w14:paraId="4DCA2A27" w14:textId="77777777" w:rsidR="004B577C" w:rsidRPr="00826487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Aparitia turbiditatii dupa reluarea distributiei in cazul avariilor</w:t>
            </w:r>
          </w:p>
        </w:tc>
        <w:tc>
          <w:tcPr>
            <w:tcW w:w="1810" w:type="dxa"/>
            <w:vAlign w:val="center"/>
          </w:tcPr>
          <w:p w14:paraId="5FBFEF82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Spalarea tronsonului de conducta respectiv</w:t>
            </w:r>
          </w:p>
        </w:tc>
        <w:tc>
          <w:tcPr>
            <w:tcW w:w="1492" w:type="dxa"/>
            <w:vAlign w:val="center"/>
          </w:tcPr>
          <w:p w14:paraId="61544A28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Incercari de laborator</w:t>
            </w:r>
          </w:p>
        </w:tc>
        <w:tc>
          <w:tcPr>
            <w:tcW w:w="2448" w:type="dxa"/>
            <w:vAlign w:val="center"/>
          </w:tcPr>
          <w:p w14:paraId="79ADCB00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Conform Programului de prelevare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</w:t>
            </w:r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ncercare surse/rezervoare/re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</w:t>
            </w:r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ele</w:t>
            </w:r>
          </w:p>
        </w:tc>
        <w:tc>
          <w:tcPr>
            <w:tcW w:w="1602" w:type="dxa"/>
            <w:vAlign w:val="center"/>
          </w:tcPr>
          <w:p w14:paraId="1B51C37A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C4D831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A6A478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4BA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  <w:p w14:paraId="0000732D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4F482F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910DD0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CBCAE9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83451A4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nformarea imediata a Sefului de Sector si a Responsabilului Tehnologii Tratare</w:t>
            </w:r>
          </w:p>
        </w:tc>
        <w:tc>
          <w:tcPr>
            <w:tcW w:w="1890" w:type="dxa"/>
            <w:vAlign w:val="center"/>
          </w:tcPr>
          <w:p w14:paraId="0A2CEA4E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78257133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4F749A94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475AECB8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  <w:tr w:rsidR="004B577C" w:rsidRPr="004F4E8C" w14:paraId="03061778" w14:textId="77777777" w:rsidTr="00545122">
        <w:trPr>
          <w:trHeight w:val="825"/>
        </w:trPr>
        <w:tc>
          <w:tcPr>
            <w:tcW w:w="2188" w:type="dxa"/>
            <w:vMerge/>
            <w:vAlign w:val="center"/>
          </w:tcPr>
          <w:p w14:paraId="30DFD161" w14:textId="77777777" w:rsidR="004B577C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10" w:type="dxa"/>
            <w:vAlign w:val="center"/>
          </w:tcPr>
          <w:p w14:paraId="157050C1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Aerisirea prin hidranti supraterani</w:t>
            </w:r>
          </w:p>
        </w:tc>
        <w:tc>
          <w:tcPr>
            <w:tcW w:w="1492" w:type="dxa"/>
            <w:vAlign w:val="center"/>
          </w:tcPr>
          <w:p w14:paraId="10D6BFC7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Incercari de laborator</w:t>
            </w:r>
          </w:p>
        </w:tc>
        <w:tc>
          <w:tcPr>
            <w:tcW w:w="2448" w:type="dxa"/>
            <w:vAlign w:val="center"/>
          </w:tcPr>
          <w:p w14:paraId="1987E998" w14:textId="77777777" w:rsidR="004B577C" w:rsidRPr="009644BA" w:rsidRDefault="004B577C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Conform Programului de prelevare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</w:t>
            </w:r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ncercare surse/rezervoare/re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</w:t>
            </w:r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ele</w:t>
            </w:r>
          </w:p>
        </w:tc>
        <w:tc>
          <w:tcPr>
            <w:tcW w:w="1602" w:type="dxa"/>
            <w:vAlign w:val="center"/>
          </w:tcPr>
          <w:p w14:paraId="0E193DD2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654D58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5521AE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4BA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</w:tc>
        <w:tc>
          <w:tcPr>
            <w:tcW w:w="2268" w:type="dxa"/>
            <w:vAlign w:val="center"/>
          </w:tcPr>
          <w:p w14:paraId="62F9DBA9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nformarea imediata a Sefului de Sector si a Responsabilului Tehnologii Tratare</w:t>
            </w:r>
          </w:p>
        </w:tc>
        <w:tc>
          <w:tcPr>
            <w:tcW w:w="1890" w:type="dxa"/>
            <w:vAlign w:val="center"/>
          </w:tcPr>
          <w:p w14:paraId="266CDF3A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39BC7F13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</w:tc>
        <w:tc>
          <w:tcPr>
            <w:tcW w:w="1710" w:type="dxa"/>
            <w:vAlign w:val="center"/>
          </w:tcPr>
          <w:p w14:paraId="0F63CEED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</w:tbl>
    <w:p w14:paraId="1BBF0101" w14:textId="77777777" w:rsidR="004B577C" w:rsidRDefault="004B577C" w:rsidP="004B577C"/>
    <w:p w14:paraId="07C55FCF" w14:textId="2D22BA44" w:rsidR="004B577C" w:rsidRPr="004B577C" w:rsidRDefault="004B577C" w:rsidP="00072DCF">
      <w:pPr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B85E3" w14:textId="01ADBD8B" w:rsidR="00FE5762" w:rsidRDefault="00072DCF" w:rsidP="00D012D7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25E803" w14:textId="77777777" w:rsidR="00FE5762" w:rsidRPr="00FE5762" w:rsidRDefault="00FE5762" w:rsidP="00D012D7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C5A3C2" w14:textId="77777777" w:rsidR="00892E2A" w:rsidRDefault="00892E2A" w:rsidP="00892E2A">
      <w:pPr>
        <w:jc w:val="center"/>
      </w:pPr>
    </w:p>
    <w:sectPr w:rsidR="00892E2A" w:rsidSect="004B577C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4E9F9" w14:textId="77777777" w:rsidR="00080B52" w:rsidRDefault="00080B52" w:rsidP="00892E2A">
      <w:pPr>
        <w:spacing w:after="0" w:line="240" w:lineRule="auto"/>
      </w:pPr>
      <w:r>
        <w:separator/>
      </w:r>
    </w:p>
  </w:endnote>
  <w:endnote w:type="continuationSeparator" w:id="0">
    <w:p w14:paraId="4E036416" w14:textId="77777777" w:rsidR="00080B52" w:rsidRDefault="00080B52" w:rsidP="00892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7BBB4" w14:textId="77777777" w:rsidR="00080B52" w:rsidRDefault="00080B52" w:rsidP="00892E2A">
      <w:pPr>
        <w:spacing w:after="0" w:line="240" w:lineRule="auto"/>
      </w:pPr>
      <w:r>
        <w:separator/>
      </w:r>
    </w:p>
  </w:footnote>
  <w:footnote w:type="continuationSeparator" w:id="0">
    <w:p w14:paraId="69E3E51A" w14:textId="77777777" w:rsidR="00080B52" w:rsidRDefault="00080B52" w:rsidP="00892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73B12"/>
    <w:multiLevelType w:val="multilevel"/>
    <w:tmpl w:val="8C842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eastAsia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  <w:b/>
        <w:color w:val="000000"/>
      </w:rPr>
    </w:lvl>
  </w:abstractNum>
  <w:abstractNum w:abstractNumId="1" w15:restartNumberingAfterBreak="0">
    <w:nsid w:val="22596D02"/>
    <w:multiLevelType w:val="hybridMultilevel"/>
    <w:tmpl w:val="CDE2D49E"/>
    <w:lvl w:ilvl="0" w:tplc="0C1267BA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29448310">
    <w:abstractNumId w:val="0"/>
  </w:num>
  <w:num w:numId="2" w16cid:durableId="3994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E2A"/>
    <w:rsid w:val="00072DCF"/>
    <w:rsid w:val="00080B52"/>
    <w:rsid w:val="000C41BC"/>
    <w:rsid w:val="004B577C"/>
    <w:rsid w:val="00892E2A"/>
    <w:rsid w:val="009224A2"/>
    <w:rsid w:val="009B5A50"/>
    <w:rsid w:val="009D38BA"/>
    <w:rsid w:val="009F4DE5"/>
    <w:rsid w:val="00A219E9"/>
    <w:rsid w:val="00A4150E"/>
    <w:rsid w:val="00B87A43"/>
    <w:rsid w:val="00D012D7"/>
    <w:rsid w:val="00D724E4"/>
    <w:rsid w:val="00DD4CA9"/>
    <w:rsid w:val="00EB7F73"/>
    <w:rsid w:val="00FE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6BE41"/>
  <w15:chartTrackingRefBased/>
  <w15:docId w15:val="{DCD649E5-7C47-4F38-A8C1-2F39379A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E2A"/>
  </w:style>
  <w:style w:type="paragraph" w:styleId="Footer">
    <w:name w:val="footer"/>
    <w:basedOn w:val="Normal"/>
    <w:link w:val="FooterChar"/>
    <w:uiPriority w:val="99"/>
    <w:unhideWhenUsed/>
    <w:rsid w:val="00892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E2A"/>
  </w:style>
  <w:style w:type="paragraph" w:styleId="ListParagraph">
    <w:name w:val="List Paragraph"/>
    <w:basedOn w:val="Normal"/>
    <w:uiPriority w:val="34"/>
    <w:qFormat/>
    <w:rsid w:val="00892E2A"/>
    <w:pPr>
      <w:ind w:left="720"/>
      <w:contextualSpacing/>
    </w:pPr>
  </w:style>
  <w:style w:type="table" w:styleId="TableGrid">
    <w:name w:val="Table Grid"/>
    <w:basedOn w:val="TableNormal"/>
    <w:uiPriority w:val="59"/>
    <w:rsid w:val="009F4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B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8</Pages>
  <Words>1880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Zaman</dc:creator>
  <cp:keywords/>
  <dc:description/>
  <cp:lastModifiedBy>Adriana Zaman</cp:lastModifiedBy>
  <cp:revision>2</cp:revision>
  <dcterms:created xsi:type="dcterms:W3CDTF">2024-11-21T11:16:00Z</dcterms:created>
  <dcterms:modified xsi:type="dcterms:W3CDTF">2024-11-25T11:46:00Z</dcterms:modified>
</cp:coreProperties>
</file>